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37C" w:rsidRDefault="003D5682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.75pt;margin-top:9.35pt;width:6in;height:75.75pt;z-index:-251658752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ngsanaUPC&quot;;v-text-kern:t" trim="t" fitpath="t" string="ประชาสัมพันธ์"/>
          </v:shape>
        </w:pict>
      </w:r>
    </w:p>
    <w:p w:rsidR="0019137C" w:rsidRDefault="0019137C"/>
    <w:p w:rsidR="0019137C" w:rsidRDefault="0019137C"/>
    <w:p w:rsidR="0019137C" w:rsidRDefault="0019137C"/>
    <w:p w:rsidR="0019137C" w:rsidRDefault="0019137C"/>
    <w:p w:rsidR="0019137C" w:rsidRDefault="0019137C"/>
    <w:p w:rsidR="0019137C" w:rsidRPr="009C2124" w:rsidRDefault="0019137C" w:rsidP="00586605">
      <w:pPr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>เจ้าของทรัพย์สินที่มีทรัพย์สินอยู่ในเขตองค์การบริหารส่วนตำบล</w:t>
      </w:r>
      <w:r w:rsidR="00586605">
        <w:rPr>
          <w:rFonts w:ascii="TH SarabunIT๙" w:hAnsi="TH SarabunIT๙" w:cs="TH SarabunIT๙" w:hint="cs"/>
          <w:sz w:val="44"/>
          <w:szCs w:val="44"/>
          <w:cs/>
        </w:rPr>
        <w:t xml:space="preserve">         </w:t>
      </w:r>
      <w:r w:rsidRPr="009C2124">
        <w:rPr>
          <w:rFonts w:ascii="TH SarabunIT๙" w:hAnsi="TH SarabunIT๙" w:cs="TH SarabunIT๙" w:hint="cs"/>
          <w:sz w:val="44"/>
          <w:szCs w:val="44"/>
          <w:cs/>
        </w:rPr>
        <w:t>แม่เจ้าอยู่หัว</w:t>
      </w:r>
      <w:r w:rsidRPr="009C2124">
        <w:rPr>
          <w:rFonts w:ascii="TH SarabunIT๙" w:hAnsi="TH SarabunIT๙" w:cs="TH SarabunIT๙"/>
          <w:sz w:val="44"/>
          <w:szCs w:val="44"/>
        </w:rPr>
        <w:t xml:space="preserve"> </w:t>
      </w:r>
      <w:r w:rsidRPr="009C2124">
        <w:rPr>
          <w:rFonts w:ascii="TH SarabunIT๙" w:hAnsi="TH SarabunIT๙" w:cs="TH SarabunIT๙" w:hint="cs"/>
          <w:sz w:val="44"/>
          <w:szCs w:val="44"/>
          <w:cs/>
        </w:rPr>
        <w:t>อันจะต้องชำระภาษีให้แก่ท้องถิ่น ประกอบด้วย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0" w:firstLine="0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ภาษีโรงเรือนและที่ดิน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ภ.ร.ด.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2) </w:t>
      </w:r>
    </w:p>
    <w:p w:rsidR="0019137C" w:rsidRPr="009C2124" w:rsidRDefault="0019137C" w:rsidP="009C2124">
      <w:pPr>
        <w:pStyle w:val="a3"/>
        <w:ind w:firstLine="720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>ยื่นแบบตั้งแต่วัน</w:t>
      </w:r>
      <w:r w:rsidR="009C2124" w:rsidRPr="009C2124">
        <w:rPr>
          <w:rFonts w:ascii="TH SarabunIT๙" w:hAnsi="TH SarabunIT๙" w:cs="TH SarabunIT๙" w:hint="cs"/>
          <w:sz w:val="44"/>
          <w:szCs w:val="44"/>
          <w:cs/>
        </w:rPr>
        <w:t xml:space="preserve">ที่ 1 มกราคม </w:t>
      </w:r>
      <w:r w:rsidR="009C2124"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="00DD012F">
        <w:rPr>
          <w:rFonts w:ascii="TH SarabunIT๙" w:hAnsi="TH SarabunIT๙" w:cs="TH SarabunIT๙" w:hint="cs"/>
          <w:sz w:val="44"/>
          <w:szCs w:val="44"/>
          <w:cs/>
        </w:rPr>
        <w:t xml:space="preserve"> 27 กุมภาพันธ์ 2557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709" w:hanging="709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ภาษีป้าย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ภ.ป.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1)</w:t>
      </w:r>
    </w:p>
    <w:p w:rsidR="009C2124" w:rsidRPr="009C2124" w:rsidRDefault="009C2124" w:rsidP="009C2124">
      <w:pPr>
        <w:pStyle w:val="a3"/>
        <w:ind w:left="1429" w:firstLine="11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ยื่นแบบตั้งแต่วันที่ 1 มกราคม </w:t>
      </w:r>
      <w:r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="00DD012F">
        <w:rPr>
          <w:rFonts w:ascii="TH SarabunIT๙" w:hAnsi="TH SarabunIT๙" w:cs="TH SarabunIT๙" w:hint="cs"/>
          <w:sz w:val="44"/>
          <w:szCs w:val="44"/>
          <w:cs/>
        </w:rPr>
        <w:t xml:space="preserve"> 31 มีนาคม 2557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709" w:hanging="709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ภาษีบำรุงท้องที่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ภ.บ.ท.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5)</w:t>
      </w: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</w:p>
    <w:p w:rsidR="009C2124" w:rsidRPr="009C2124" w:rsidRDefault="009C2124" w:rsidP="009C2124">
      <w:pPr>
        <w:pStyle w:val="a3"/>
        <w:ind w:left="1429" w:firstLine="11"/>
        <w:rPr>
          <w:rFonts w:ascii="TH SarabunIT๙" w:hAnsi="TH SarabunIT๙" w:cs="TH SarabunIT๙"/>
          <w:sz w:val="44"/>
          <w:szCs w:val="44"/>
          <w:cs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ยื่นแบบตั้งแต่วันที่ 1 มกราคม </w:t>
      </w:r>
      <w:r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="00DD012F">
        <w:rPr>
          <w:rFonts w:ascii="TH SarabunIT๙" w:hAnsi="TH SarabunIT๙" w:cs="TH SarabunIT๙" w:hint="cs"/>
          <w:sz w:val="44"/>
          <w:szCs w:val="44"/>
          <w:cs/>
        </w:rPr>
        <w:t xml:space="preserve"> 30 เมษายน 2557</w:t>
      </w:r>
    </w:p>
    <w:p w:rsidR="0019137C" w:rsidRDefault="0019137C"/>
    <w:p w:rsidR="00A30E97" w:rsidRDefault="00A30E97"/>
    <w:p w:rsidR="0052283F" w:rsidRDefault="0052283F"/>
    <w:p w:rsidR="0052283F" w:rsidRDefault="0052283F"/>
    <w:p w:rsidR="0052283F" w:rsidRDefault="0052283F"/>
    <w:p w:rsidR="0052283F" w:rsidRDefault="0052283F"/>
    <w:p w:rsidR="0052283F" w:rsidRDefault="0052283F"/>
    <w:p w:rsidR="0052283F" w:rsidRDefault="0052283F" w:rsidP="0052283F">
      <w:pPr>
        <w:pStyle w:val="a3"/>
        <w:spacing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52283F" w:rsidRDefault="0052283F" w:rsidP="0052283F">
      <w:pPr>
        <w:pStyle w:val="a3"/>
        <w:spacing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52283F" w:rsidRPr="00586605" w:rsidRDefault="0052283F" w:rsidP="0052283F">
      <w:pPr>
        <w:pStyle w:val="a3"/>
        <w:spacing w:line="240" w:lineRule="auto"/>
        <w:ind w:left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หากมีข้อสงสัย  สอบถามรายละเอียดได้จาก </w:t>
      </w:r>
      <w:r w:rsidRPr="00586605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</w:t>
      </w:r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คลัง </w:t>
      </w:r>
      <w:proofErr w:type="spellStart"/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>อบต.</w:t>
      </w:r>
      <w:proofErr w:type="spellEnd"/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>แม่เจ้า</w:t>
      </w:r>
      <w:r w:rsidRPr="00586605">
        <w:rPr>
          <w:rFonts w:ascii="TH SarabunIT๙" w:hAnsi="TH SarabunIT๙" w:cs="TH SarabunIT๙" w:hint="cs"/>
          <w:b/>
          <w:bCs/>
          <w:sz w:val="36"/>
          <w:szCs w:val="36"/>
          <w:cs/>
        </w:rPr>
        <w:t>อยู่หัว</w:t>
      </w:r>
    </w:p>
    <w:p w:rsidR="0052283F" w:rsidRPr="00586605" w:rsidRDefault="0052283F" w:rsidP="0052283F">
      <w:pPr>
        <w:pStyle w:val="a3"/>
        <w:spacing w:line="360" w:lineRule="auto"/>
        <w:ind w:left="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>โทร. ๐-๗๕๓๖-๒๓๐๐,</w:t>
      </w:r>
      <w:r w:rsidRPr="0058660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6605">
        <w:rPr>
          <w:rFonts w:ascii="TH SarabunIT๙" w:hAnsi="TH SarabunIT๙" w:cs="TH SarabunIT๙"/>
          <w:b/>
          <w:bCs/>
          <w:sz w:val="36"/>
          <w:szCs w:val="36"/>
          <w:cs/>
        </w:rPr>
        <w:t>๐-๗๕๗๗-๑๒๙๒</w:t>
      </w:r>
    </w:p>
    <w:p w:rsidR="0052283F" w:rsidRDefault="0052283F"/>
    <w:p w:rsidR="0052283F" w:rsidRDefault="0052283F"/>
    <w:sectPr w:rsidR="0052283F" w:rsidSect="00A30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77A8E"/>
    <w:multiLevelType w:val="hybridMultilevel"/>
    <w:tmpl w:val="AEC68E88"/>
    <w:lvl w:ilvl="0" w:tplc="3D3EBF62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9137C"/>
    <w:rsid w:val="0019137C"/>
    <w:rsid w:val="003C7DC2"/>
    <w:rsid w:val="003D5682"/>
    <w:rsid w:val="0052283F"/>
    <w:rsid w:val="00586605"/>
    <w:rsid w:val="008D2B6C"/>
    <w:rsid w:val="009C2124"/>
    <w:rsid w:val="00A30E97"/>
    <w:rsid w:val="00DD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3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4</cp:revision>
  <dcterms:created xsi:type="dcterms:W3CDTF">2014-10-13T04:19:00Z</dcterms:created>
  <dcterms:modified xsi:type="dcterms:W3CDTF">2014-10-29T02:55:00Z</dcterms:modified>
</cp:coreProperties>
</file>