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05" w:rsidRPr="004B1D05" w:rsidRDefault="004B1D05" w:rsidP="004B1D05">
      <w:pPr>
        <w:spacing w:before="75" w:after="150" w:line="240" w:lineRule="auto"/>
        <w:jc w:val="center"/>
        <w:outlineLvl w:val="3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B1D05">
        <w:rPr>
          <w:rFonts w:ascii="inherit" w:eastAsia="Times New Roman" w:hAnsi="inherit" w:cs="Angsana New"/>
          <w:b/>
          <w:bCs/>
          <w:sz w:val="36"/>
          <w:szCs w:val="36"/>
          <w:cs/>
        </w:rPr>
        <w:t>การรับชำระภาษีโรงเรือนและที่ดิน</w:t>
      </w:r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กระบวนงาน</w:t>
      </w:r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ชื่อเรียกทั่วไป *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หน่วยงานที่เป็นเจ้าของ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สำนักบริหารการคลังท้องถิ่น</w:t>
      </w:r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ประเภทของงานบริการ *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กระบวนงานบริการที่เบ็ดเสร็จในหน่วยเดียว</w:t>
      </w:r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หมวดหมู่กระบวนงาน *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รับแจ้ง</w:t>
      </w:r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กฎหมายที่ให้อำนาจอนุญาต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 xml:space="preserve">พระราชบัญญัติภาษีโรงเรือนและที่ดิน พ.ศ. </w:t>
      </w:r>
      <w:r w:rsidRPr="004B1D05">
        <w:rPr>
          <w:rFonts w:ascii="Times New Roman" w:eastAsia="Times New Roman" w:hAnsi="Times New Roman" w:cs="Times New Roman"/>
          <w:sz w:val="24"/>
          <w:szCs w:val="24"/>
        </w:rPr>
        <w:t>2475</w:t>
      </w:r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กฎหมายที่ระบุระยะเวลา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 xml:space="preserve">ระยะเวลาที่กำหนดตามกฎหมาย </w:t>
      </w:r>
      <w:r w:rsidRPr="004B1D05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วัน</w:t>
      </w:r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ระดับผลกระทบ *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บริการทั่วไป</w:t>
      </w:r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พื้นที่ให้บริการ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ท้องถิ่น</w:t>
      </w:r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จำนวนเฉลี่ยต่อเดือน *</w:t>
      </w:r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จำนวนคำขอที่มากที่สุด *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จำนวนคำขอที่น้อยที่สุด *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สร้างโดยสมาชิก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วันวิสา ปรีชา</w:t>
      </w:r>
      <w:proofErr w:type="spellStart"/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นันท์</w:t>
      </w:r>
      <w:proofErr w:type="spellEnd"/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วันที่สร้างข้อมูล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4B1D05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 </w:t>
      </w:r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พฤษภาคม </w:t>
      </w:r>
      <w:r w:rsidRPr="004B1D05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4B1D05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16:24 </w:t>
      </w:r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แก้ไขโดยสมาชิก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lastRenderedPageBreak/>
        <w:t> OPDC Agent</w:t>
      </w:r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วันที่แก้ไขข้อมูลล่าสุด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4B1D05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11 </w:t>
      </w:r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ตุลาคม </w:t>
      </w:r>
      <w:r w:rsidRPr="004B1D05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2562 </w:t>
      </w:r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4B1D05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11:13 </w:t>
      </w:r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คู่มือสำหรับประชาชน</w:t>
      </w:r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หน่วยงานที่สร้างคู่มือ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</w:r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หน่วยงานที่รับผิดชอบ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ช่องทางการให้บริการ</w:t>
      </w:r>
    </w:p>
    <w:tbl>
      <w:tblPr>
        <w:tblW w:w="101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3624"/>
        <w:gridCol w:w="5954"/>
      </w:tblGrid>
      <w:tr w:rsidR="004B1D05" w:rsidRPr="004B1D05" w:rsidTr="004B1D05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624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สถานที่ / ช่องทางการให้บริการ</w:t>
            </w:r>
          </w:p>
        </w:tc>
        <w:tc>
          <w:tcPr>
            <w:tcW w:w="5954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ระยะเวลาเปิดให้บริการ</w:t>
            </w:r>
          </w:p>
        </w:tc>
      </w:tr>
      <w:tr w:rsidR="004B1D05" w:rsidRPr="004B1D05" w:rsidTr="004B1D05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องค์การบริหารส่วนตำบลแม่เจ้าอยู่หัว 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ม.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ต.แม่เจ้าอยู่หัว อ.เชียรใหญ่ จ.นครศรีฯ 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>0-7577-1292 / </w:t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ติดต่อด้วยตนเอง ณ หน่วยงาน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- )</w:t>
            </w:r>
          </w:p>
        </w:tc>
        <w:tc>
          <w:tcPr>
            <w:tcW w:w="595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08:30 - 16:30 </w:t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น.</w:t>
            </w:r>
          </w:p>
        </w:tc>
      </w:tr>
    </w:tbl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B1D05" w:rsidRPr="004B1D05" w:rsidRDefault="004B1D05" w:rsidP="004B1D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 xml:space="preserve">พระราชบัญญัติภาษีโรงเรือนและที่ดิน พ.ศ. </w:t>
      </w:r>
      <w:r w:rsidRPr="004B1D05">
        <w:rPr>
          <w:rFonts w:ascii="Times New Roman" w:eastAsia="Times New Roman" w:hAnsi="Times New Roman" w:cs="Times New Roman"/>
          <w:sz w:val="24"/>
          <w:szCs w:val="24"/>
        </w:rPr>
        <w:t xml:space="preserve">2475 </w:t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</w:p>
    <w:p w:rsidR="004B1D05" w:rsidRPr="004B1D05" w:rsidRDefault="004B1D05" w:rsidP="004B1D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องค์กรปกครองส่วนท้องถิ่น (เทศบาล/องค์การบริหารส่วนตำบล/เมืองพัทยา) ประชาสัมพันธ์ขั้นตอนและ</w:t>
      </w:r>
      <w:r w:rsidRPr="004B1D05">
        <w:rPr>
          <w:rFonts w:ascii="Times New Roman" w:eastAsia="Times New Roman" w:hAnsi="Times New Roman" w:cs="Times New Roman"/>
          <w:sz w:val="24"/>
          <w:szCs w:val="24"/>
        </w:rPr>
        <w:br/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วิธีการชำระภาษี</w:t>
      </w:r>
    </w:p>
    <w:p w:rsidR="004B1D05" w:rsidRPr="004B1D05" w:rsidRDefault="004B1D05" w:rsidP="004B1D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แจ้งให้เจ้าของทรัพย์สินทราบเพื่อยื่นแบบแสดงรายการทรัพย์สิน (</w:t>
      </w:r>
      <w:proofErr w:type="spellStart"/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ภ.ร.ด</w:t>
      </w:r>
      <w:proofErr w:type="spellEnd"/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Pr="004B1D05"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4B1D05" w:rsidRPr="004B1D05" w:rsidRDefault="004B1D05" w:rsidP="004B1D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เจ้าของทรัพย์สินยื่นแบบแสดงรายการทรัพย์สิน (</w:t>
      </w:r>
      <w:proofErr w:type="spellStart"/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ภ.ร.ด</w:t>
      </w:r>
      <w:proofErr w:type="spellEnd"/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Pr="004B1D0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ภายในเดือนกุมภาพันธ์</w:t>
      </w:r>
    </w:p>
    <w:p w:rsidR="004B1D05" w:rsidRPr="004B1D05" w:rsidRDefault="004B1D05" w:rsidP="004B1D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องค์กรปกครองส่วนท้องถิ่นตรวจสอบแบบแสดงรายการทรัพย์สินและแจ้งการประเมินภาษี (</w:t>
      </w:r>
      <w:proofErr w:type="spellStart"/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ภ.ร.ด</w:t>
      </w:r>
      <w:proofErr w:type="spellEnd"/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Pr="004B1D05">
        <w:rPr>
          <w:rFonts w:ascii="Times New Roman" w:eastAsia="Times New Roman" w:hAnsi="Times New Roman" w:cs="Times New Roman"/>
          <w:sz w:val="24"/>
          <w:szCs w:val="24"/>
        </w:rPr>
        <w:t>8)</w:t>
      </w:r>
    </w:p>
    <w:p w:rsidR="004B1D05" w:rsidRPr="004B1D05" w:rsidRDefault="004B1D05" w:rsidP="004B1D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องค์กรปกครองส่วนท้องถิ่นรับชำระภาษี (เจ้าของทรัพย์สินชำระภาษีทันที หรือชำระภาษีภายในกำหนดเวลา)</w:t>
      </w:r>
    </w:p>
    <w:p w:rsidR="004B1D05" w:rsidRPr="004B1D05" w:rsidRDefault="004B1D05" w:rsidP="004B1D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 xml:space="preserve">เจ้าของทรัพย์สินดำเนินการชำระภาษีภายใน </w:t>
      </w:r>
      <w:r w:rsidRPr="004B1D05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</w:p>
    <w:p w:rsidR="004B1D05" w:rsidRPr="004B1D05" w:rsidRDefault="004B1D05" w:rsidP="004B1D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 xml:space="preserve">กรณีที่ผู้รับประเมิน (เจ้าของทรัพย์สิน) ไม่พอใจการประเมินสามารถอุทธรณ์ต่อผู้บริหารท้องถิ่นได้ ภายใน </w:t>
      </w:r>
      <w:r w:rsidRPr="004B1D05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4B1D05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วัน นับจากวันที่เจ้าของทรัพย์สินยื่นอุทธรณ์ (</w:t>
      </w:r>
      <w:proofErr w:type="spellStart"/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ภ.ร.ด</w:t>
      </w:r>
      <w:proofErr w:type="spellEnd"/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Pr="004B1D05">
        <w:rPr>
          <w:rFonts w:ascii="Times New Roman" w:eastAsia="Times New Roman" w:hAnsi="Times New Roman" w:cs="Times New Roman"/>
          <w:sz w:val="24"/>
          <w:szCs w:val="24"/>
        </w:rPr>
        <w:t>9)</w:t>
      </w:r>
    </w:p>
    <w:p w:rsidR="004B1D05" w:rsidRPr="004B1D05" w:rsidRDefault="004B1D05" w:rsidP="004B1D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:rsidR="004B1D05" w:rsidRPr="004B1D05" w:rsidRDefault="004B1D05" w:rsidP="004B1D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:rsidR="004B1D05" w:rsidRPr="004B1D05" w:rsidRDefault="004B1D05" w:rsidP="004B1D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sz w:val="24"/>
          <w:szCs w:val="24"/>
        </w:rPr>
        <w:t>11. </w:t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 xml:space="preserve">จะดำเนินการแจ้งผลการพิจารณาให้ผู้ยื่นคำขอทราบภายใน </w:t>
      </w:r>
      <w:r w:rsidRPr="004B1D05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วัน นับแต่วันที่พิจารณาแล้วเสร็จ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ขั้นตอน ระยะเวลา และส่วนงานที่รับผิดชอบ</w:t>
      </w:r>
    </w:p>
    <w:tbl>
      <w:tblPr>
        <w:tblW w:w="104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333"/>
        <w:gridCol w:w="1079"/>
        <w:gridCol w:w="4493"/>
      </w:tblGrid>
      <w:tr w:rsidR="004B1D05" w:rsidRPr="004B1D05" w:rsidTr="004B1D05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333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หน่วยงานผู้รับผิดชอบ</w:t>
            </w:r>
          </w:p>
        </w:tc>
      </w:tr>
      <w:tr w:rsidR="004B1D05" w:rsidRPr="004B1D05" w:rsidTr="004B1D05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การตรวจสอบเอกสาร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เจ้าของทรัพย์สินยื่นแบบแสดงรายการทรัพย์สิน (</w:t>
            </w:r>
            <w:proofErr w:type="spellStart"/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ภ.ร.ด</w:t>
            </w:r>
            <w:proofErr w:type="spellEnd"/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.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เพื่อให้พนักงานเจ้าหน้าที่ตรวจสอบเอกสาร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( 1. </w:t>
            </w:r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ระยะเวลา : </w:t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วัน นับแต่ผู้รับบริการมายื่นคำขอ </w:t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หน่วยงานผู้รับผิดชอบ คือ เทศบาล.....(ระบุชื่อ) / องค์การบริหารส่วนตำบล.....(ระบุชื่อ) / เมืองพัทยา )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      </w:r>
          </w:p>
        </w:tc>
      </w:tr>
      <w:tr w:rsidR="004B1D05" w:rsidRPr="004B1D05" w:rsidTr="004B1D05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การพิจารณา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พนักงานเจ้าหน้าที่พิจารณาตรวจสอบรายการทรัพย์สินตามแบบแสดงรายการทรัพย์สิน (</w:t>
            </w:r>
            <w:proofErr w:type="spellStart"/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ภ.ร.ด</w:t>
            </w:r>
            <w:proofErr w:type="spellEnd"/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.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และแจ้งการประเมินภาษีให้เจ้าของทรัพย์สินดำเนินการชำระภาษี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( 1. </w:t>
            </w:r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ระยะเวลา : ภายใน </w:t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30 </w:t>
            </w:r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วัน นับจากวันที่ยื่นแบบแสดงรายการทรัพย์สิน (</w:t>
            </w:r>
            <w:proofErr w:type="spellStart"/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ภ.ร.ด</w:t>
            </w:r>
            <w:proofErr w:type="spellEnd"/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.</w:t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2) (</w:t>
            </w:r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ตามพระราชบัญญัติวิธีปฏิบัติราชการทางปกครองฯ) </w:t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หน่วยงานผู้รับผิดชอบ คือ เทศบาล.....(ระบุชื่อ) / องค์การบริหารส่วนตำบล.....(ระบุชื่อ) / เมืองพัทยา )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      </w:r>
          </w:p>
        </w:tc>
      </w:tr>
    </w:tbl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ระยะเวลาดำเนินการรวม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วัน</w:t>
      </w:r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การลดขั้นตอน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ยังไม่ผ่านการดำเนินการลดขั้นตอน</w:t>
      </w:r>
    </w:p>
    <w:p w:rsidR="004B1D05" w:rsidRDefault="004B1D05" w:rsidP="004B1D05">
      <w:pPr>
        <w:spacing w:line="240" w:lineRule="auto"/>
        <w:rPr>
          <w:rFonts w:ascii="Times New Roman" w:eastAsia="Times New Roman" w:hAnsi="Times New Roman" w:cs="Angsana New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รายการเอกสารหลักฐานประกอบ</w:t>
      </w:r>
    </w:p>
    <w:p w:rsidR="004B1D05" w:rsidRDefault="004B1D05" w:rsidP="004B1D05">
      <w:pPr>
        <w:spacing w:line="240" w:lineRule="auto"/>
        <w:rPr>
          <w:rFonts w:ascii="Times New Roman" w:eastAsia="Times New Roman" w:hAnsi="Times New Roman" w:cs="Angsana New"/>
          <w:sz w:val="24"/>
          <w:szCs w:val="24"/>
        </w:rPr>
      </w:pP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184"/>
        <w:gridCol w:w="2693"/>
        <w:gridCol w:w="1337"/>
      </w:tblGrid>
      <w:tr w:rsidR="004B1D05" w:rsidRPr="004B1D05" w:rsidTr="004B1D05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#</w:t>
            </w:r>
          </w:p>
        </w:tc>
        <w:tc>
          <w:tcPr>
            <w:tcW w:w="5184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ชื่อเอกสาร</w:t>
            </w:r>
          </w:p>
        </w:tc>
        <w:tc>
          <w:tcPr>
            <w:tcW w:w="2693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ขนาดไฟล์เอกสาร</w:t>
            </w:r>
          </w:p>
        </w:tc>
      </w:tr>
      <w:tr w:rsidR="004B1D05" w:rsidRPr="004B1D05" w:rsidTr="004B1D05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บัตรประจำตัวประชาชนหรือบัตรอื่นที่ออกให้โดยหน่วยงานของรัฐ (ฉบับจริง 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ชุด / สำเนา 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B1D05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</w:p>
        </w:tc>
        <w:tc>
          <w:tcPr>
            <w:tcW w:w="269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D05" w:rsidRPr="004B1D05" w:rsidTr="004B1D05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ทะเบียนบ้านพร้อมสำเนา (ฉบับจริง 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ชุด / สำเนา 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B1D05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</w:p>
        </w:tc>
        <w:tc>
          <w:tcPr>
            <w:tcW w:w="269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D05" w:rsidRPr="004B1D05" w:rsidTr="004B1D05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 (ฉบับจริง 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ชุด / สำเนา 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B1D05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</w:p>
        </w:tc>
        <w:tc>
          <w:tcPr>
            <w:tcW w:w="269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D05" w:rsidRPr="004B1D05" w:rsidTr="004B1D05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 สัญญาเช่าอาคาร (ฉบับจริง 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ชุด / สำเนา 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B1D05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</w:p>
        </w:tc>
        <w:tc>
          <w:tcPr>
            <w:tcW w:w="269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D05" w:rsidRPr="004B1D05" w:rsidTr="004B1D05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หนังสือรับรองนิติบุคคล และงบแสดงฐานะการเงิน (กรณีนิติบุคคล) พร้อมสำเนา (ฉบับจริง 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ชุด / สำเนา 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B1D05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</w:p>
        </w:tc>
        <w:tc>
          <w:tcPr>
            <w:tcW w:w="269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D05" w:rsidRPr="004B1D05" w:rsidTr="004B1D05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หนังสือมอบอำนาจ (กรณีมอบอำนาจให้ดำเนินการแทน) (ฉบับจริง 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ฉบับ)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B1D05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</w:p>
        </w:tc>
        <w:tc>
          <w:tcPr>
            <w:tcW w:w="269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ค่าธรรมเนียม</w:t>
      </w:r>
    </w:p>
    <w:tbl>
      <w:tblPr>
        <w:tblW w:w="98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3766"/>
        <w:gridCol w:w="5528"/>
      </w:tblGrid>
      <w:tr w:rsidR="004B1D05" w:rsidRPr="004B1D05" w:rsidTr="004B1D05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766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5528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ค่าธรรมเนียม (บาท/ร้อยละ)</w:t>
            </w:r>
          </w:p>
        </w:tc>
      </w:tr>
      <w:tr w:rsidR="004B1D05" w:rsidRPr="004B1D05" w:rsidTr="004B1D05">
        <w:tc>
          <w:tcPr>
            <w:tcW w:w="9864" w:type="dxa"/>
            <w:gridSpan w:val="3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color w:val="FB6B5B"/>
                <w:sz w:val="24"/>
                <w:szCs w:val="24"/>
                <w:cs/>
              </w:rPr>
              <w:t>ไม่มีข้อมูลค่าธรรมเนียม</w:t>
            </w:r>
          </w:p>
        </w:tc>
      </w:tr>
    </w:tbl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ช่องทางการร้องเรียน</w:t>
      </w:r>
    </w:p>
    <w:tbl>
      <w:tblPr>
        <w:tblW w:w="98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9294"/>
      </w:tblGrid>
      <w:tr w:rsidR="004B1D05" w:rsidRPr="004B1D05" w:rsidTr="004B1D05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9294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ช่องทางการร้องเรียน</w:t>
            </w:r>
          </w:p>
        </w:tc>
      </w:tr>
      <w:tr w:rsidR="004B1D05" w:rsidRPr="004B1D05" w:rsidTr="004B1D05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เทศบาล...../องค์การบริหารส่วนตำบล...../เมืองพัทยา(ระบุหน่วยงานที่ได้รับมอบหมายให้รับเรื่องร้องเรียน) หมายเลขโทรศัพท์ ................................ หรือ ....................................... (ระบุช่องทางอื่นๆ ถ้ามี)</w:t>
            </w:r>
          </w:p>
        </w:tc>
      </w:tr>
      <w:tr w:rsidR="004B1D05" w:rsidRPr="004B1D05" w:rsidTr="004B1D05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เลขที่ </w:t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ถ.พิษณุโลก เขตดุสิต กทม. </w:t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10300 / </w:t>
            </w:r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สายด่วน </w:t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1111 / </w:t>
            </w:r>
            <w:hyperlink r:id="rId5" w:tgtFrame="_blank" w:history="1">
              <w:r w:rsidRPr="004B1D05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www.1111.go.th</w:t>
              </w:r>
            </w:hyperlink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/ </w:t>
            </w:r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ตู้ </w:t>
            </w:r>
            <w:proofErr w:type="spellStart"/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ปณ</w:t>
            </w:r>
            <w:proofErr w:type="spellEnd"/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.</w:t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1111 </w:t>
            </w:r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เลขที่ </w:t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ถ.พิษณุโลก เขตดุสิต กทม. </w:t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10300 )</w:t>
            </w:r>
          </w:p>
        </w:tc>
      </w:tr>
      <w:tr w:rsidR="004B1D05" w:rsidRPr="004B1D05" w:rsidTr="004B1D05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ศูนย์รับเรื่องร้องเรียนการทุจริตในภาครัฐ</w:t>
            </w: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สำนักงานคณะกรรมการป้องกันและปราบปรามการทุจริตในภาครัฐ (สำนักงาน </w:t>
            </w:r>
            <w:proofErr w:type="spellStart"/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ป.ป.ท</w:t>
            </w:r>
            <w:proofErr w:type="spellEnd"/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.)</w:t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- 99 </w:t>
            </w:r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หมู่ </w:t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 </w:t>
            </w:r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อาคารซอฟต์แวร์</w:t>
            </w:r>
            <w:proofErr w:type="spellStart"/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ปาร์ค</w:t>
            </w:r>
            <w:proofErr w:type="spellEnd"/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 ชั้น </w:t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11120</w:t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- </w:t>
            </w:r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สายด่วน </w:t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1206 / </w:t>
            </w:r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โทรศัพท์ </w:t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 2502 6670-80 </w:t>
            </w:r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ต่อ </w:t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1900 , 1904- 7 / </w:t>
            </w:r>
            <w:r w:rsidRPr="004B1D05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โทรสาร </w:t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0 2502 6132</w:t>
            </w:r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- </w:t>
            </w:r>
            <w:hyperlink r:id="rId6" w:tgtFrame="_blank" w:history="1">
              <w:r w:rsidRPr="004B1D05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www.pacc.go.th</w:t>
              </w:r>
            </w:hyperlink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/ </w:t>
            </w:r>
            <w:hyperlink r:id="rId7" w:tgtFrame="_blank" w:history="1">
              <w:r w:rsidRPr="004B1D05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www.facebook.com/PACC.GO.TH</w:t>
              </w:r>
              <w:r w:rsidRPr="004B1D05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br/>
                <w:t>&lt;br&lt; a="" style="box-sizing: border-box;"&gt;&gt;</w:t>
              </w:r>
              <w:r w:rsidRPr="004B1D05">
                <w:rPr>
                  <w:rFonts w:ascii="Times New Roman" w:eastAsia="Times New Roman" w:hAnsi="Times New Roman" w:cs="Angsana New"/>
                  <w:i/>
                  <w:iCs/>
                  <w:color w:val="2E3E4E"/>
                  <w:sz w:val="24"/>
                  <w:szCs w:val="24"/>
                  <w:cs/>
                </w:rPr>
                <w:t>ศูนย์รับเรื่องร้องเรียนสำหรับนักลงทุนต่างชาติ (</w:t>
              </w:r>
              <w:r w:rsidRPr="004B1D05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The Anti-</w:t>
              </w:r>
              <w:r w:rsidRPr="004B1D05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lastRenderedPageBreak/>
                <w:t>Corruption Operation center)</w:t>
              </w:r>
              <w:r w:rsidRPr="004B1D05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br/>
                <w:t>Tel : +66 92 668 0777 / Line : Fad.pacc / Facebook : The Anti-Corruption Operation Center / Email : Fad.&lt;/br&lt;&gt;</w:t>
              </w:r>
            </w:hyperlink>
            <w:hyperlink r:id="rId8" w:history="1">
              <w:r w:rsidRPr="004B1D05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pacc@gmail.com</w:t>
              </w:r>
            </w:hyperlink>
            <w:r w:rsidRPr="004B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)</w:t>
            </w:r>
          </w:p>
        </w:tc>
      </w:tr>
    </w:tbl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lastRenderedPageBreak/>
        <w:t>แบบฟอร์ม ตัวอย่าง และคู่มือการกรอก</w:t>
      </w:r>
    </w:p>
    <w:tbl>
      <w:tblPr>
        <w:tblW w:w="98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7877"/>
        <w:gridCol w:w="1417"/>
      </w:tblGrid>
      <w:tr w:rsidR="004B1D05" w:rsidRPr="004B1D05" w:rsidTr="00C535CA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7877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ชื่อเอกสาร</w:t>
            </w:r>
          </w:p>
        </w:tc>
        <w:tc>
          <w:tcPr>
            <w:tcW w:w="1417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ขนาดไฟล์เอกสาร</w:t>
            </w:r>
          </w:p>
        </w:tc>
      </w:tr>
      <w:tr w:rsidR="004B1D05" w:rsidRPr="004B1D05" w:rsidTr="00C535CA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7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4B1D05">
                <w:rPr>
                  <w:rFonts w:ascii="Times New Roman" w:eastAsia="Times New Roman" w:hAnsi="Times New Roman" w:cs="Times New Roman"/>
                  <w:color w:val="2E3E4E"/>
                  <w:sz w:val="24"/>
                  <w:szCs w:val="24"/>
                </w:rPr>
                <w:t xml:space="preserve"> 1. </w:t>
              </w:r>
              <w:r w:rsidRPr="004B1D05">
                <w:rPr>
                  <w:rFonts w:ascii="Times New Roman" w:eastAsia="Times New Roman" w:hAnsi="Times New Roman" w:cs="Angsana New"/>
                  <w:color w:val="2E3E4E"/>
                  <w:sz w:val="24"/>
                  <w:szCs w:val="24"/>
                  <w:cs/>
                </w:rPr>
                <w:t>แบบแจ้งรายการเพื่อเสียภาษีโรงเรือนและที่ดิน (</w:t>
              </w:r>
              <w:proofErr w:type="spellStart"/>
              <w:r w:rsidRPr="004B1D05">
                <w:rPr>
                  <w:rFonts w:ascii="Times New Roman" w:eastAsia="Times New Roman" w:hAnsi="Times New Roman" w:cs="Angsana New"/>
                  <w:color w:val="2E3E4E"/>
                  <w:sz w:val="24"/>
                  <w:szCs w:val="24"/>
                  <w:cs/>
                </w:rPr>
                <w:t>ภ.ร.ด</w:t>
              </w:r>
              <w:proofErr w:type="spellEnd"/>
              <w:r w:rsidRPr="004B1D05">
                <w:rPr>
                  <w:rFonts w:ascii="Times New Roman" w:eastAsia="Times New Roman" w:hAnsi="Times New Roman" w:cs="Angsana New"/>
                  <w:color w:val="2E3E4E"/>
                  <w:sz w:val="24"/>
                  <w:szCs w:val="24"/>
                  <w:cs/>
                </w:rPr>
                <w:t xml:space="preserve">. </w:t>
              </w:r>
              <w:r w:rsidRPr="004B1D05">
                <w:rPr>
                  <w:rFonts w:ascii="Times New Roman" w:eastAsia="Times New Roman" w:hAnsi="Times New Roman" w:cs="Times New Roman"/>
                  <w:color w:val="2E3E4E"/>
                  <w:sz w:val="24"/>
                  <w:szCs w:val="24"/>
                </w:rPr>
                <w:t xml:space="preserve">2) 2. </w:t>
              </w:r>
              <w:r w:rsidRPr="004B1D05">
                <w:rPr>
                  <w:rFonts w:ascii="Times New Roman" w:eastAsia="Times New Roman" w:hAnsi="Times New Roman" w:cs="Angsana New"/>
                  <w:color w:val="2E3E4E"/>
                  <w:sz w:val="24"/>
                  <w:szCs w:val="24"/>
                  <w:cs/>
                </w:rPr>
                <w:t>แบบคำร้องขอให้พิจารณาการประเมินภาษีโรงเรือนและที่ดิน (</w:t>
              </w:r>
              <w:proofErr w:type="spellStart"/>
              <w:r w:rsidRPr="004B1D05">
                <w:rPr>
                  <w:rFonts w:ascii="Times New Roman" w:eastAsia="Times New Roman" w:hAnsi="Times New Roman" w:cs="Angsana New"/>
                  <w:color w:val="2E3E4E"/>
                  <w:sz w:val="24"/>
                  <w:szCs w:val="24"/>
                  <w:cs/>
                </w:rPr>
                <w:t>ภ.ร.ด</w:t>
              </w:r>
              <w:proofErr w:type="spellEnd"/>
              <w:r w:rsidRPr="004B1D05">
                <w:rPr>
                  <w:rFonts w:ascii="Times New Roman" w:eastAsia="Times New Roman" w:hAnsi="Times New Roman" w:cs="Angsana New"/>
                  <w:color w:val="2E3E4E"/>
                  <w:sz w:val="24"/>
                  <w:szCs w:val="24"/>
                  <w:cs/>
                </w:rPr>
                <w:t xml:space="preserve">. </w:t>
              </w:r>
              <w:r w:rsidRPr="004B1D05">
                <w:rPr>
                  <w:rFonts w:ascii="Times New Roman" w:eastAsia="Times New Roman" w:hAnsi="Times New Roman" w:cs="Times New Roman"/>
                  <w:color w:val="2E3E4E"/>
                  <w:sz w:val="24"/>
                  <w:szCs w:val="24"/>
                </w:rPr>
                <w:t>9)</w:t>
              </w:r>
            </w:hyperlink>
          </w:p>
        </w:tc>
        <w:tc>
          <w:tcPr>
            <w:tcW w:w="1417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257.23 </w:t>
            </w:r>
            <w:r w:rsidRPr="004B1D05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กิโลไบต์</w:t>
            </w:r>
          </w:p>
        </w:tc>
      </w:tr>
    </w:tbl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หมายเหตุ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1D05">
        <w:rPr>
          <w:rFonts w:ascii="Times New Roman" w:eastAsia="Times New Roman" w:hAnsi="Times New Roman" w:cs="Times New Roman"/>
          <w:sz w:val="24"/>
          <w:szCs w:val="24"/>
        </w:rPr>
        <w:t>Infographic</w:t>
      </w:r>
      <w:proofErr w:type="spellEnd"/>
    </w:p>
    <w:tbl>
      <w:tblPr>
        <w:tblW w:w="98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8932"/>
      </w:tblGrid>
      <w:tr w:rsidR="004B1D05" w:rsidRPr="004B1D05" w:rsidTr="00C535CA">
        <w:trPr>
          <w:tblHeader/>
        </w:trPr>
        <w:tc>
          <w:tcPr>
            <w:tcW w:w="93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8932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ชื่อไฟล์</w:t>
            </w:r>
          </w:p>
        </w:tc>
      </w:tr>
      <w:tr w:rsidR="004B1D05" w:rsidRPr="004B1D05" w:rsidTr="00C535CA">
        <w:tc>
          <w:tcPr>
            <w:tcW w:w="9864" w:type="dxa"/>
            <w:gridSpan w:val="2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4B1D05" w:rsidRPr="004B1D05" w:rsidRDefault="004B1D05" w:rsidP="004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</w:pPr>
            <w:r w:rsidRPr="004B1D05">
              <w:rPr>
                <w:rFonts w:ascii="Times New Roman" w:eastAsia="Times New Roman" w:hAnsi="Times New Roman" w:cs="Angsana New"/>
                <w:color w:val="FB6B5B"/>
                <w:sz w:val="24"/>
                <w:szCs w:val="24"/>
                <w:cs/>
              </w:rPr>
              <w:t xml:space="preserve">ไม่มีข้อมูล </w:t>
            </w:r>
            <w:proofErr w:type="spellStart"/>
            <w:r w:rsidRPr="004B1D05"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  <w:t>Infographic</w:t>
            </w:r>
            <w:proofErr w:type="spellEnd"/>
          </w:p>
        </w:tc>
      </w:tr>
    </w:tbl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สร้างโดยสมาชิก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องค์การบริหารส่วนตำบลแม่เจ้าอยู่หัว อำเภอเชียรใหญ่ จังหวัดนครศรีธรรมราช </w:t>
      </w:r>
      <w:proofErr w:type="spellStart"/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สถ</w:t>
      </w:r>
      <w:proofErr w:type="spellEnd"/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.มท.</w:t>
      </w:r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วันที่สร้างข้อมูล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4B1D05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19 </w:t>
      </w:r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กรกฎาคม </w:t>
      </w:r>
      <w:r w:rsidRPr="004B1D05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4B1D05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08:49 </w:t>
      </w:r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แก้ไขโดยสมาชิก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นายกองค์การบริหารส่วนตำบลแม่เจ้าอยู่หัว อำเภอเชียรใหญ่ จังหวัดนครศรีธรรมราช </w:t>
      </w:r>
      <w:proofErr w:type="spellStart"/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สถ</w:t>
      </w:r>
      <w:proofErr w:type="spellEnd"/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.มท.</w:t>
      </w:r>
    </w:p>
    <w:p w:rsidR="004B1D05" w:rsidRPr="004B1D05" w:rsidRDefault="004B1D05" w:rsidP="004B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Angsana New"/>
          <w:sz w:val="24"/>
          <w:szCs w:val="24"/>
          <w:cs/>
        </w:rPr>
        <w:t>วันที่แก้ไขข้อมูลล่าสุด</w:t>
      </w:r>
    </w:p>
    <w:p w:rsidR="004B1D05" w:rsidRPr="004B1D05" w:rsidRDefault="004B1D05" w:rsidP="004B1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D05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4B1D05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19 </w:t>
      </w:r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กรกฎาคม </w:t>
      </w:r>
      <w:r w:rsidRPr="004B1D05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4B1D05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10:20 </w:t>
      </w:r>
      <w:r w:rsidRPr="004B1D05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bookmarkStart w:id="0" w:name="_GoBack"/>
      <w:bookmarkEnd w:id="0"/>
      <w:proofErr w:type="gramEnd"/>
    </w:p>
    <w:sectPr w:rsidR="004B1D05" w:rsidRPr="004B1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05"/>
    <w:rsid w:val="004B1D05"/>
    <w:rsid w:val="007923C3"/>
    <w:rsid w:val="00C5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113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28824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40459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2616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2062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5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60378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328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0047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17879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257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568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8095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684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46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233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1958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226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755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15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916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3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71146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7833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371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397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608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6110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299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321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265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225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71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165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69546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2726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581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06516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9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50115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626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045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95385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4541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7677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013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3912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4841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66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0686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98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3081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644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8155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7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28765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1081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4963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8059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9002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6785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908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163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294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759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415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CC.GO.TH%3Cbr%3E%3C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cc.go.t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1111.go.t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ckend.info.go.th/File/Get/11365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2021-05-10T03:37:00Z</dcterms:created>
  <dcterms:modified xsi:type="dcterms:W3CDTF">2021-05-10T03:46:00Z</dcterms:modified>
</cp:coreProperties>
</file>