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B97B2" w14:textId="77777777" w:rsidR="00B472FD" w:rsidRPr="00B472FD" w:rsidRDefault="00B472FD" w:rsidP="00B472FD">
      <w:pPr>
        <w:spacing w:before="75" w:after="150" w:line="240" w:lineRule="auto"/>
        <w:jc w:val="center"/>
        <w:outlineLvl w:val="3"/>
        <w:rPr>
          <w:rFonts w:ascii="inherit" w:eastAsia="Times New Roman" w:hAnsi="inherit" w:cs="Times New Roman"/>
          <w:b/>
          <w:bCs/>
          <w:sz w:val="36"/>
          <w:szCs w:val="36"/>
        </w:rPr>
      </w:pPr>
      <w:r w:rsidRPr="00B472FD">
        <w:rPr>
          <w:rFonts w:ascii="inherit" w:eastAsia="Times New Roman" w:hAnsi="inherit" w:cs="Angsana New"/>
          <w:b/>
          <w:bCs/>
          <w:sz w:val="36"/>
          <w:szCs w:val="36"/>
          <w:cs/>
        </w:rPr>
        <w:t>การขอต่ออายุใบอนุญาตจัดตั้งตลาด</w:t>
      </w:r>
    </w:p>
    <w:p w14:paraId="5B1749F9" w14:textId="77777777" w:rsidR="00B472FD" w:rsidRPr="00B472FD" w:rsidRDefault="00B472FD" w:rsidP="00B47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DFDA626" w14:textId="77777777" w:rsidR="00B472FD" w:rsidRPr="00B472FD" w:rsidRDefault="00B472FD" w:rsidP="00B47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หน่วยงานที่เป็นเจ้าของ</w:t>
      </w:r>
    </w:p>
    <w:p w14:paraId="16DBE4D0" w14:textId="56B0CEA5" w:rsidR="00B472FD" w:rsidRPr="00B472FD" w:rsidRDefault="00B03001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Angsana New" w:hint="cs"/>
          <w:sz w:val="24"/>
          <w:szCs w:val="24"/>
          <w:cs/>
        </w:rPr>
        <w:t>สำนักปลัด องค์การบริหารส่วนตำบลแม่เจ้าอยู่หัว</w:t>
      </w:r>
    </w:p>
    <w:p w14:paraId="0CE5AD59" w14:textId="77777777" w:rsidR="00B472FD" w:rsidRPr="00B472FD" w:rsidRDefault="00B472FD" w:rsidP="00B47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ประเภทของงานบริการ *</w:t>
      </w:r>
    </w:p>
    <w:p w14:paraId="6237E222" w14:textId="77777777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14:paraId="14EB120A" w14:textId="77777777" w:rsidR="00B472FD" w:rsidRPr="00B472FD" w:rsidRDefault="00B472FD" w:rsidP="00B47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หมวดหมู่กระบวนงาน *</w:t>
      </w:r>
    </w:p>
    <w:p w14:paraId="191FBB63" w14:textId="77777777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อนุญาต/ออกใบอนุญาต/รับรอง</w:t>
      </w:r>
    </w:p>
    <w:p w14:paraId="71648FD1" w14:textId="77777777" w:rsidR="00B472FD" w:rsidRPr="00B472FD" w:rsidRDefault="00B472FD" w:rsidP="00B47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กฎหมายที่ให้อำนาจอนุญาต</w:t>
      </w:r>
    </w:p>
    <w:p w14:paraId="39EE3060" w14:textId="77777777" w:rsidR="00B472FD" w:rsidRPr="00B472FD" w:rsidRDefault="00B472FD" w:rsidP="00B47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 xml:space="preserve">พ.ร.บ. ควบคุมอาคาร พ.ศ. </w:t>
      </w:r>
      <w:r w:rsidRPr="00B472FD">
        <w:rPr>
          <w:rFonts w:ascii="Times New Roman" w:eastAsia="Times New Roman" w:hAnsi="Times New Roman" w:cs="Times New Roman"/>
          <w:sz w:val="24"/>
          <w:szCs w:val="24"/>
        </w:rPr>
        <w:t>2522</w:t>
      </w:r>
    </w:p>
    <w:p w14:paraId="01C298A3" w14:textId="77777777" w:rsidR="00B472FD" w:rsidRPr="00B472FD" w:rsidRDefault="00B472FD" w:rsidP="00B47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 xml:space="preserve">พ.ร.บ. การสาธารณสุข พ.ศ. </w:t>
      </w:r>
      <w:r w:rsidRPr="00B472FD">
        <w:rPr>
          <w:rFonts w:ascii="Times New Roman" w:eastAsia="Times New Roman" w:hAnsi="Times New Roman" w:cs="Times New Roman"/>
          <w:sz w:val="24"/>
          <w:szCs w:val="24"/>
        </w:rPr>
        <w:t xml:space="preserve">2535 </w:t>
      </w: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 xml:space="preserve">และที่แก้ไขเพิ่มเติม พ.ศ. </w:t>
      </w:r>
      <w:r w:rsidRPr="00B472FD">
        <w:rPr>
          <w:rFonts w:ascii="Times New Roman" w:eastAsia="Times New Roman" w:hAnsi="Times New Roman" w:cs="Times New Roman"/>
          <w:sz w:val="24"/>
          <w:szCs w:val="24"/>
        </w:rPr>
        <w:t>2550</w:t>
      </w:r>
    </w:p>
    <w:p w14:paraId="21665CD0" w14:textId="77777777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 xml:space="preserve">กฎกระทรวงว่าด้วยสุขลักษณะของตลาด พ.ศ. </w:t>
      </w:r>
      <w:r w:rsidRPr="00B472FD">
        <w:rPr>
          <w:rFonts w:ascii="Times New Roman" w:eastAsia="Times New Roman" w:hAnsi="Times New Roman" w:cs="Times New Roman"/>
          <w:sz w:val="24"/>
          <w:szCs w:val="24"/>
        </w:rPr>
        <w:t>2551</w:t>
      </w:r>
    </w:p>
    <w:p w14:paraId="6F0368DC" w14:textId="77777777" w:rsidR="00B472FD" w:rsidRPr="00B472FD" w:rsidRDefault="00B472FD" w:rsidP="00B47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กฎหมายที่ระบุระยะเวลา</w:t>
      </w:r>
    </w:p>
    <w:p w14:paraId="70DAB3D5" w14:textId="77777777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 xml:space="preserve">พระราชบัญญัติการสาธารณสุข พ.ศ. </w:t>
      </w:r>
      <w:r w:rsidRPr="00B472FD">
        <w:rPr>
          <w:rFonts w:ascii="Times New Roman" w:eastAsia="Times New Roman" w:hAnsi="Times New Roman" w:cs="Times New Roman"/>
          <w:sz w:val="24"/>
          <w:szCs w:val="24"/>
        </w:rPr>
        <w:t xml:space="preserve">2535 </w:t>
      </w: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 xml:space="preserve">ระยะเวลาที่กำหนดตามกฎหมาย </w:t>
      </w:r>
      <w:r w:rsidRPr="00B472FD">
        <w:rPr>
          <w:rFonts w:ascii="Times New Roman" w:eastAsia="Times New Roman" w:hAnsi="Times New Roman" w:cs="Times New Roman"/>
          <w:sz w:val="24"/>
          <w:szCs w:val="24"/>
        </w:rPr>
        <w:t xml:space="preserve">30 </w:t>
      </w: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วัน</w:t>
      </w:r>
    </w:p>
    <w:p w14:paraId="1131F296" w14:textId="77777777" w:rsidR="00B472FD" w:rsidRPr="00B472FD" w:rsidRDefault="00B472FD" w:rsidP="00B47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ระดับผลกระทบ *</w:t>
      </w:r>
    </w:p>
    <w:p w14:paraId="44340FE0" w14:textId="77777777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บริการทั่วไป</w:t>
      </w:r>
    </w:p>
    <w:p w14:paraId="1C51E4BC" w14:textId="77777777" w:rsidR="00B472FD" w:rsidRPr="00B472FD" w:rsidRDefault="00B472FD" w:rsidP="00B47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พื้นที่ให้บริการ</w:t>
      </w:r>
    </w:p>
    <w:p w14:paraId="419EDA0B" w14:textId="5909129E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ท้องถิ่น</w:t>
      </w:r>
    </w:p>
    <w:p w14:paraId="061FA39A" w14:textId="77777777" w:rsidR="00B472FD" w:rsidRPr="00B472FD" w:rsidRDefault="00B472FD" w:rsidP="00B47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คู่มือสำหรับประชาชน</w:t>
      </w:r>
    </w:p>
    <w:p w14:paraId="06D408FD" w14:textId="77777777" w:rsidR="00B472FD" w:rsidRPr="00B472FD" w:rsidRDefault="00B472FD" w:rsidP="00B47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หน่วยงานที่สร้างคู่มือ</w:t>
      </w:r>
    </w:p>
    <w:p w14:paraId="0F6994AD" w14:textId="77777777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</w:r>
    </w:p>
    <w:p w14:paraId="60795E41" w14:textId="77777777" w:rsidR="00B472FD" w:rsidRPr="00B472FD" w:rsidRDefault="00B472FD" w:rsidP="00B47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หน่วยงานที่รับผิดชอบ</w:t>
      </w:r>
    </w:p>
    <w:p w14:paraId="2B21C04D" w14:textId="77777777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</w:r>
    </w:p>
    <w:p w14:paraId="48DB17E6" w14:textId="77777777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ช่องทางการให้บริการ</w:t>
      </w:r>
    </w:p>
    <w:tbl>
      <w:tblPr>
        <w:tblW w:w="10006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617"/>
        <w:gridCol w:w="4819"/>
      </w:tblGrid>
      <w:tr w:rsidR="00B472FD" w:rsidRPr="00B472FD" w14:paraId="0ABF77D8" w14:textId="77777777" w:rsidTr="00B472FD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830A8CD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617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DC87693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สถานที่ / ช่องทางการให้บริการ</w:t>
            </w:r>
          </w:p>
        </w:tc>
        <w:tc>
          <w:tcPr>
            <w:tcW w:w="4819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E799E6D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ระยะเวลาเปิดให้บริการ</w:t>
            </w:r>
          </w:p>
        </w:tc>
      </w:tr>
      <w:tr w:rsidR="00B472FD" w:rsidRPr="00B472FD" w14:paraId="27B6D020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E654E71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F7F2F00" w14:textId="01D4E739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องค์การบริหารส่วนตำบลแม่เจ้าอยู่หัว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ม.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ต.แม่เจ้าอยู่หัว อ.เชียรใหญ่ จ.นครศรีฯ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80190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โทรศัพท์/โทรสาร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0-75</w:t>
            </w:r>
            <w:r w:rsidR="00B03001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B03001">
              <w:rPr>
                <w:rFonts w:ascii="Times New Roman" w:eastAsia="Times New Roman" w:hAnsi="Times New Roman" w:cs="Times New Roman"/>
                <w:sz w:val="24"/>
                <w:szCs w:val="24"/>
              </w:rPr>
              <w:t>3762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 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ติดต่อด้วยตนเอง ณ หน่วยงาน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819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D3AE6D9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เปิดให้บริการวัน จันทร์ ถึง วันศุกร์ (ยกเว้นวันหยุดที่ทางราชการกำหนด) ตั้งแต่เวลา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08:30 - 16:30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น. (มีพักเที่ยง)</w:t>
            </w:r>
          </w:p>
        </w:tc>
      </w:tr>
    </w:tbl>
    <w:p w14:paraId="2B5B256E" w14:textId="77777777" w:rsidR="00B472FD" w:rsidRPr="00B472FD" w:rsidRDefault="00B472FD" w:rsidP="00B47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62B7C394" w14:textId="77777777" w:rsidR="00B472FD" w:rsidRPr="00B472FD" w:rsidRDefault="00B472FD" w:rsidP="00B472FD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    1. </w:t>
      </w:r>
      <w:r w:rsidRPr="00B472FD">
        <w:rPr>
          <w:rFonts w:ascii="Times New Roman" w:eastAsia="Times New Roman" w:hAnsi="Times New Roman" w:cs="Angsana New"/>
          <w:b/>
          <w:bCs/>
          <w:sz w:val="24"/>
          <w:szCs w:val="24"/>
          <w:cs/>
        </w:rPr>
        <w:t>หลักเกณฑ์ วิธีการ</w:t>
      </w:r>
    </w:p>
    <w:p w14:paraId="3ED6DDB5" w14:textId="77777777" w:rsidR="00B472FD" w:rsidRPr="00B472FD" w:rsidRDefault="00B472FD" w:rsidP="00B472FD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        </w:t>
      </w: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ผู้ใดประสงค์ขอต่ออายุใบอนุญาตจัดตั้งตลาด (ยกเว้น กระทรวง ทบวง กรม ราชการส่วนท้องถิ่นหรือองค์กรของรัฐที่ได้จัดตั้งตลาดขึ้นตามอำนาจหน้าที่ แต่ต้องปฏิบัติตามข้อกำหนดของท้องถิ่น) จะต้องยื่นขอต่ออายุใบอนุญาตต่อเจ้าพนักงานท้องถิ่นหรือเจ้าหน้าที่ที่รับผิดชอบ ภายใน</w:t>
      </w:r>
      <w:r w:rsidRPr="00B472FD">
        <w:rPr>
          <w:rFonts w:ascii="Times New Roman" w:eastAsia="Times New Roman" w:hAnsi="Times New Roman" w:cs="Times New Roman"/>
          <w:i/>
          <w:iCs/>
          <w:sz w:val="24"/>
          <w:szCs w:val="24"/>
        </w:rPr>
        <w:t>..</w:t>
      </w:r>
      <w:r w:rsidRPr="00B472FD">
        <w:rPr>
          <w:rFonts w:ascii="Times New Roman" w:eastAsia="Times New Roman" w:hAnsi="Times New Roman" w:cs="Angsana New"/>
          <w:i/>
          <w:iCs/>
          <w:sz w:val="24"/>
          <w:szCs w:val="24"/>
          <w:cs/>
        </w:rPr>
        <w:t>ระบุ.....</w:t>
      </w:r>
      <w:r w:rsidRPr="00B472F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 xml:space="preserve">วัน ก่อนใบอนุญาตสิ้นอายุ (ใบอนุญาตมีอายุ </w:t>
      </w:r>
      <w:r w:rsidRPr="00B472FD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</w:p>
    <w:p w14:paraId="54043388" w14:textId="77777777" w:rsidR="00B472FD" w:rsidRPr="00B472FD" w:rsidRDefault="00B472FD" w:rsidP="00B472FD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Times New Roman"/>
          <w:sz w:val="24"/>
          <w:szCs w:val="24"/>
        </w:rPr>
        <w:t xml:space="preserve">         </w:t>
      </w: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B472FD"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B472FD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</w:p>
    <w:p w14:paraId="4039CCE3" w14:textId="77777777" w:rsidR="00B472FD" w:rsidRPr="00B472FD" w:rsidRDefault="00B472FD" w:rsidP="00B472FD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Times New Roman"/>
          <w:sz w:val="24"/>
          <w:szCs w:val="24"/>
        </w:rPr>
        <w:t>      </w:t>
      </w:r>
      <w:r w:rsidRPr="00B472FD">
        <w:rPr>
          <w:rFonts w:ascii="Times New Roman" w:eastAsia="Times New Roman" w:hAnsi="Times New Roman" w:cs="Times New Roman"/>
          <w:b/>
          <w:bCs/>
          <w:sz w:val="24"/>
          <w:szCs w:val="24"/>
        </w:rPr>
        <w:t>2. </w:t>
      </w:r>
      <w:r w:rsidRPr="00B472FD">
        <w:rPr>
          <w:rFonts w:ascii="Times New Roman" w:eastAsia="Times New Roman" w:hAnsi="Times New Roman" w:cs="Angsana New"/>
          <w:b/>
          <w:bCs/>
          <w:sz w:val="24"/>
          <w:szCs w:val="24"/>
          <w:cs/>
        </w:rPr>
        <w:t>เงื่อนไขในการยื่นคำขอ</w:t>
      </w:r>
      <w:r w:rsidRPr="00B472FD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  <w:r w:rsidRPr="00B472FD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Pr="00B472FD">
        <w:rPr>
          <w:rFonts w:ascii="Times New Roman" w:eastAsia="Times New Roman" w:hAnsi="Times New Roman" w:cs="Angsana New"/>
          <w:i/>
          <w:iCs/>
          <w:sz w:val="24"/>
          <w:szCs w:val="24"/>
          <w:cs/>
        </w:rPr>
        <w:t>ตามที่ระบุไว้ในข้อกำหนดของท้องถิ่น)</w:t>
      </w:r>
    </w:p>
    <w:p w14:paraId="0475EA33" w14:textId="77777777" w:rsidR="00B472FD" w:rsidRPr="00B472FD" w:rsidRDefault="00B472FD" w:rsidP="00B472FD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Times New Roman"/>
          <w:sz w:val="24"/>
          <w:szCs w:val="24"/>
        </w:rPr>
        <w:t xml:space="preserve">          (1) </w:t>
      </w: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ผู้ประกอบการต้องยื่นเอกสารที่ถูกต้องและครบถ้วน</w:t>
      </w:r>
    </w:p>
    <w:p w14:paraId="3AA64FD0" w14:textId="77777777" w:rsidR="00B472FD" w:rsidRPr="00B472FD" w:rsidRDefault="00B472FD" w:rsidP="00B472FD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Times New Roman"/>
          <w:sz w:val="24"/>
          <w:szCs w:val="24"/>
        </w:rPr>
        <w:t xml:space="preserve">          (2) </w:t>
      </w: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ต้องยื่นคำขอก่อนใบอนุญาตสิ้นอายุ</w:t>
      </w:r>
    </w:p>
    <w:p w14:paraId="1950BBA0" w14:textId="77777777" w:rsidR="00B472FD" w:rsidRPr="00B472FD" w:rsidRDefault="00B472FD" w:rsidP="00B472FD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Times New Roman"/>
          <w:sz w:val="24"/>
          <w:szCs w:val="24"/>
        </w:rPr>
        <w:t xml:space="preserve">          (3) </w:t>
      </w: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สภาพสุขลักษณะของสถานประกอบกิจการต้องถูกต้องตามหลักเกณฑ์</w:t>
      </w:r>
      <w:r w:rsidRPr="00B472F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472FD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Pr="00B472FD">
        <w:rPr>
          <w:rFonts w:ascii="Times New Roman" w:eastAsia="Times New Roman" w:hAnsi="Times New Roman" w:cs="Angsana New"/>
          <w:i/>
          <w:iCs/>
          <w:sz w:val="24"/>
          <w:szCs w:val="24"/>
          <w:cs/>
        </w:rPr>
        <w:t>ตามข้อกำหนดของท้องถิ่น)</w:t>
      </w:r>
    </w:p>
    <w:p w14:paraId="493AB387" w14:textId="77777777" w:rsidR="00B472FD" w:rsidRPr="00B472FD" w:rsidRDefault="00B472FD" w:rsidP="00B472FD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Times New Roman"/>
          <w:sz w:val="24"/>
          <w:szCs w:val="24"/>
        </w:rPr>
        <w:t>          (4) ......</w:t>
      </w:r>
      <w:r w:rsidRPr="00B472FD">
        <w:rPr>
          <w:rFonts w:ascii="Times New Roman" w:eastAsia="Times New Roman" w:hAnsi="Times New Roman" w:cs="Angsana New"/>
          <w:i/>
          <w:iCs/>
          <w:sz w:val="24"/>
          <w:szCs w:val="24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B472FD">
        <w:rPr>
          <w:rFonts w:ascii="Times New Roman" w:eastAsia="Times New Roman" w:hAnsi="Times New Roman" w:cs="Times New Roman"/>
          <w:sz w:val="24"/>
          <w:szCs w:val="24"/>
        </w:rPr>
        <w:t>....</w:t>
      </w:r>
    </w:p>
    <w:p w14:paraId="6C062A0B" w14:textId="77777777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Times New Roman"/>
          <w:sz w:val="24"/>
          <w:szCs w:val="24"/>
        </w:rPr>
        <w:t>         </w:t>
      </w: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 xml:space="preserve">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B472FD">
        <w:rPr>
          <w:rFonts w:ascii="Times New Roman" w:eastAsia="Times New Roman" w:hAnsi="Times New Roman" w:cs="Times New Roman"/>
          <w:sz w:val="24"/>
          <w:szCs w:val="24"/>
        </w:rPr>
        <w:t xml:space="preserve">7 </w:t>
      </w: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วันนับแต่วันพิจารณาแล้วเสร็จ</w:t>
      </w:r>
    </w:p>
    <w:p w14:paraId="4387C655" w14:textId="77777777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ขั้นตอน ระยะเวลา และส่วนงานที่รับผิดชอบ</w:t>
      </w:r>
    </w:p>
    <w:tbl>
      <w:tblPr>
        <w:tblW w:w="9864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758"/>
        <w:gridCol w:w="1134"/>
        <w:gridCol w:w="3402"/>
      </w:tblGrid>
      <w:tr w:rsidR="00B472FD" w:rsidRPr="00B472FD" w14:paraId="287015E1" w14:textId="77777777" w:rsidTr="00B472FD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AD078BB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758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AB46D35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ขั้นตอน</w:t>
            </w:r>
          </w:p>
        </w:tc>
        <w:tc>
          <w:tcPr>
            <w:tcW w:w="1134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6CE6AD6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3402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7E572C1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หน่วยงานผู้รับผิดชอบ</w:t>
            </w:r>
          </w:p>
        </w:tc>
      </w:tr>
      <w:tr w:rsidR="00B472FD" w:rsidRPr="00B472FD" w14:paraId="3F8B0058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F042251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CA56581" w14:textId="64CF392E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การตรวจสอบเอกสาร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ผู้ขอรับใบอนุญาตยื่นคำขอต่ออายุใบอนุญาตจัดตั้งตลาดพร้อมหลักฐานที่ท้องถิ่นกำหนด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( 1.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ระยะเวลาให้บริการ </w:t>
            </w:r>
            <w:r w:rsidR="00B03001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15 นามี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ส่วนงาน/หน่วยงานที่รับผิดชอบ </w:t>
            </w:r>
            <w:r w:rsidR="00B03001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>คือ อบต.แม่เจ้าอยู่หัว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)</w:t>
            </w:r>
          </w:p>
        </w:tc>
        <w:tc>
          <w:tcPr>
            <w:tcW w:w="11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033C4E1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นาที</w:t>
            </w:r>
          </w:p>
        </w:tc>
        <w:tc>
          <w:tcPr>
            <w:tcW w:w="340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D14BC5D" w14:textId="40269E7C" w:rsidR="00B472FD" w:rsidRPr="00260BF7" w:rsidRDefault="00260BF7" w:rsidP="00B472FD">
            <w:pPr>
              <w:spacing w:after="0" w:line="240" w:lineRule="auto"/>
              <w:rPr>
                <w:rFonts w:ascii="Times New Roman" w:eastAsia="Times New Roman" w:hAnsi="Times New Roman" w:cs="Angsana New"/>
                <w:sz w:val="24"/>
                <w:szCs w:val="30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สำนักปลัด องค์การบริหารส่วนตำบลแม่เจ้าอยู่หัว</w:t>
            </w:r>
          </w:p>
        </w:tc>
      </w:tr>
      <w:tr w:rsidR="00B472FD" w:rsidRPr="00B472FD" w14:paraId="564E40B3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2991186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5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5422E8D" w14:textId="48A4A389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การตรวจสอบเอกสาร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( 1.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ระยะเวลาให้บริการ </w:t>
            </w:r>
            <w:r w:rsidR="00B03001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1 ชั่วโมง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ส่วนงาน/หน่วยงานที่รับผิดชอบ </w:t>
            </w:r>
            <w:r w:rsidR="00B03001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>คือ อบต.แม่เจ้าอยู่หัว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หากผู้ขอต่ออายุใบอนุญาตไม่แก้ไขคำขอหรือไม่ส่งเอกสารเพิ่มเติมให้ครบถ้วน ตามที่กำหนดในแบบบันทึก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lastRenderedPageBreak/>
              <w:t xml:space="preserve">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2539 )</w:t>
            </w:r>
          </w:p>
        </w:tc>
        <w:tc>
          <w:tcPr>
            <w:tcW w:w="11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700AE23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ชั่วโมง</w:t>
            </w:r>
          </w:p>
        </w:tc>
        <w:tc>
          <w:tcPr>
            <w:tcW w:w="340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0256988" w14:textId="637B5369" w:rsidR="00B472FD" w:rsidRPr="00B472FD" w:rsidRDefault="00260BF7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สำนักปลัด องค์การบริหารส่วนตำบลแม่เจ้าอยู่หัว</w:t>
            </w:r>
          </w:p>
        </w:tc>
      </w:tr>
      <w:tr w:rsidR="00B472FD" w:rsidRPr="00B472FD" w14:paraId="2C3F4BB8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314F902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5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6A17D5F" w14:textId="602303BB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การพิจารณา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เจ้าหน้าที่ตรวจสถานที่ด้านสุขลักษณะ กรณีถูกต้องตามหลักเกณฑ์ด้านสุขลักษณะ เสนอพิจารณาออกใบอนุญาต กรณีไม่ถูกต้องตามหลักเกณฑ์ด้านสุขลักษณะ แนะนำให้ปรับปรุงแก้ไขด้านสุขลักษณะ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( 1. </w:t>
            </w:r>
            <w:r w:rsidR="00B03001"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ระยะเวลาให้บริการ </w:t>
            </w:r>
            <w:r w:rsidR="00B03001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20 วัน </w:t>
            </w:r>
            <w:r w:rsidR="00B03001"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ส่วนงาน/หน่วยงานที่รับผิดชอบ </w:t>
            </w:r>
            <w:r w:rsidR="00B03001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>คือ อบต.แม่เจ้าอยู่หัว</w:t>
            </w:r>
            <w:r w:rsidR="00B03001">
              <w:rPr>
                <w:rFonts w:ascii="Times New Roman" w:eastAsia="Times New Roman" w:hAnsi="Times New Roman" w:hint="cs"/>
                <w:i/>
                <w:iCs/>
                <w:sz w:val="24"/>
                <w:szCs w:val="24"/>
                <w:cs/>
              </w:rPr>
              <w:t xml:space="preserve">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กฎหมายกำหนดภายใน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30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วัน นับแต่วันที่เอกสารถูกต้องและครบถ้วน (ตาม พ.ร.บ. การสาธารณสุข พ.ศ.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2535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มาตรา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56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และ พ.ร.บ. วิธีปฏิบัติราชการทางปกครอง (ฉบับที่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2)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พ.ศ.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2557) )</w:t>
            </w:r>
          </w:p>
        </w:tc>
        <w:tc>
          <w:tcPr>
            <w:tcW w:w="11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C536F78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340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7E80CC9" w14:textId="0D3BCC6C" w:rsidR="00B472FD" w:rsidRPr="00B472FD" w:rsidRDefault="00260BF7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สำนักปลัด องค์การบริหารส่วนตำบลแม่เจ้าอยู่หัว</w:t>
            </w:r>
          </w:p>
        </w:tc>
      </w:tr>
      <w:tr w:rsidR="00B472FD" w:rsidRPr="00B472FD" w14:paraId="5F1B3217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3489D60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5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3CA22F2" w14:textId="357F6704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-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การแจ้งคำสั่งออกใบอนุญาต/คำสั่งไม่อนุญาตให้ต่ออายุใบอนุญาต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กรณีอนุญาต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กรณีไม่อนุญาตให้ต่ออายุใบอนุญาต แจ้งคำสั่งไม่อนุญาตให้ต่ออายุใบอนุญาตจัดตั้งตลาดแก่ผู้ขอต่ออายุใบอนุญาตทราบ พร้อมแจ้งสิทธิในการอุทธรณ์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( 1. </w:t>
            </w:r>
            <w:r w:rsidR="00B03001"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ระยะเวลาให้บริการ </w:t>
            </w:r>
            <w:r w:rsidR="00B03001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8 วัน </w:t>
            </w:r>
            <w:r w:rsidR="00B03001"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ส่วนงาน/หน่วยงานที่รับผิดชอบ </w:t>
            </w:r>
            <w:r w:rsidR="00B03001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คือ อบต.แม่เจ้าอยู่หัว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30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วัน นับแต่วันที่เอกสารถูกต้องและครบถ้วน ให้แจ้งการขยายเวลาให้ผู้ขออนุญาตทราบทุก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7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วัน จนกว่าจะพิจารณาแล้วเสร็จ พร้อมสำเนาแจ้งสำนัก ก.พ.ร. ทราบ )</w:t>
            </w:r>
          </w:p>
        </w:tc>
        <w:tc>
          <w:tcPr>
            <w:tcW w:w="11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CAB8B28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340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C06774A" w14:textId="4A1E0694" w:rsidR="00B472FD" w:rsidRPr="00B472FD" w:rsidRDefault="00260BF7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สำนักปลัด องค์การบริหารส่วนตำบลแม่เจ้าอยู่หัว</w:t>
            </w:r>
          </w:p>
        </w:tc>
      </w:tr>
      <w:tr w:rsidR="00B472FD" w:rsidRPr="00B472FD" w14:paraId="18546232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15D7EE3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5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AD99ED5" w14:textId="3B826A14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-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ชำระค่าธรรมเนียม (กรณีมีคำสั่งอนุญาตต่ออายุใบอนุญาต) แจ้งให้ผู้ขออนุญาตมาชำระค่าธรรมเนียมตามอัตราและระยะเวลาที่ท้องถิ่นกำหนด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( 1</w:t>
            </w:r>
            <w:r w:rsidR="00B0300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="00B03001"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ระยะเวลาให้บริการ </w:t>
            </w:r>
            <w:r w:rsidR="00B03001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1 วัน </w:t>
            </w:r>
            <w:r w:rsidR="00B03001"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ส่วนงาน/หน่วยงานที่รับผิดชอบ </w:t>
            </w:r>
            <w:r w:rsidR="00B03001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>คือ อบต.แม่เจ้าอยู่หัว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20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ของจำนวนเงินที่ค้างชำระ )</w:t>
            </w:r>
          </w:p>
        </w:tc>
        <w:tc>
          <w:tcPr>
            <w:tcW w:w="11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9AF3F73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340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321F22D" w14:textId="66639053" w:rsidR="00B472FD" w:rsidRPr="00B472FD" w:rsidRDefault="00260BF7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สำนักปลัด องค์การบริหารส่วนตำบลแม่เจ้าอยู่หัว</w:t>
            </w:r>
          </w:p>
        </w:tc>
      </w:tr>
    </w:tbl>
    <w:p w14:paraId="7847D454" w14:textId="77777777" w:rsidR="00B472FD" w:rsidRPr="00B472FD" w:rsidRDefault="00B472FD" w:rsidP="00B47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ระยะเวลาดำเนินการรวม</w:t>
      </w:r>
    </w:p>
    <w:p w14:paraId="76A9953F" w14:textId="77777777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Times New Roman"/>
          <w:sz w:val="24"/>
          <w:szCs w:val="24"/>
        </w:rPr>
        <w:t xml:space="preserve">30 </w:t>
      </w: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วัน</w:t>
      </w:r>
    </w:p>
    <w:p w14:paraId="62CF801B" w14:textId="77777777" w:rsidR="00B472FD" w:rsidRPr="00B472FD" w:rsidRDefault="00B472FD" w:rsidP="00B47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lastRenderedPageBreak/>
        <w:t>การลดขั้นตอน</w:t>
      </w:r>
    </w:p>
    <w:p w14:paraId="4D726D24" w14:textId="77777777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ยังไม่ผ่านการดำเนินการลดขั้นตอน</w:t>
      </w:r>
    </w:p>
    <w:p w14:paraId="39D1D60B" w14:textId="77777777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รายการเอกสารหลักฐานประกอบ</w:t>
      </w:r>
    </w:p>
    <w:tbl>
      <w:tblPr>
        <w:tblW w:w="102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6601"/>
        <w:gridCol w:w="1843"/>
        <w:gridCol w:w="1261"/>
      </w:tblGrid>
      <w:tr w:rsidR="00B472FD" w:rsidRPr="00B472FD" w14:paraId="59EEE4E7" w14:textId="77777777" w:rsidTr="00B472FD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20D4747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6601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2743C1F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ชื่อเอกสาร</w:t>
            </w:r>
          </w:p>
        </w:tc>
        <w:tc>
          <w:tcPr>
            <w:tcW w:w="1843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0333620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หน่วยงานภาครัฐผู้ออกเอกสาร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7B01A55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ขนาดไฟล์เอกสาร</w:t>
            </w:r>
          </w:p>
        </w:tc>
      </w:tr>
      <w:tr w:rsidR="00B472FD" w:rsidRPr="00B472FD" w14:paraId="202D3A26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CD04A55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0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DC0859C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บัตรประจำตัวประชาชน (สำเนา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472FD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DD26645" w14:textId="14A4A289" w:rsidR="00B472FD" w:rsidRPr="00260BF7" w:rsidRDefault="00260BF7" w:rsidP="00B472FD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BAA528A" w14:textId="0AFC2835" w:rsidR="00B472FD" w:rsidRPr="00260BF7" w:rsidRDefault="00260BF7" w:rsidP="00B472FD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472FD" w:rsidRPr="00B472FD" w14:paraId="742D1093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21C7842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0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93E3526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สำเนาทะเบียนบ้าน (สำเนา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472FD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289BCFD" w14:textId="069F22D8" w:rsidR="00B472FD" w:rsidRPr="00260BF7" w:rsidRDefault="00260BF7" w:rsidP="00B472FD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923F9A4" w14:textId="220864AE" w:rsidR="00B472FD" w:rsidRPr="00260BF7" w:rsidRDefault="00260BF7" w:rsidP="00B472FD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472FD" w:rsidRPr="00B472FD" w14:paraId="0B7024CF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FE1BBE1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0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1F196E9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หนังสือรับรองนิติบุคคล (ฉบับจริง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ฉบับ / สำเนา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472FD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เอกสารและหลักฐานอื่นๆ ตามที่ราชการส่วนท้องถิ่นประกาศกำหนด )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C3718F8" w14:textId="370B2122" w:rsidR="00B472FD" w:rsidRPr="00260BF7" w:rsidRDefault="00260BF7" w:rsidP="00B472FD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8C5E85D" w14:textId="4102D87D" w:rsidR="00B472FD" w:rsidRPr="00260BF7" w:rsidRDefault="00260BF7" w:rsidP="00B472FD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472FD" w:rsidRPr="00B472FD" w14:paraId="4210AE41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840D7B0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0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A9F6783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ใบมอบอำนาจ (ในกรณีที่มีการมอบอำนาจ) (ฉบับจริง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ฉบับ / สำเนา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472FD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เอกสารและหลักฐานอื่นๆ ตามที่ราชการส่วนท้องถิ่นประกาศกำหนด )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052C7A1" w14:textId="253803A9" w:rsidR="00B472FD" w:rsidRPr="00260BF7" w:rsidRDefault="00260BF7" w:rsidP="00B472FD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2C170C9" w14:textId="70F13279" w:rsidR="00B472FD" w:rsidRPr="00260BF7" w:rsidRDefault="00260BF7" w:rsidP="00B472FD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472FD" w:rsidRPr="00B472FD" w14:paraId="4114A9F1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4F9C849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0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D8555BC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หลักฐานที่แสดงการเป็นผู้มีอำนาจลงนามแทนนิติบุคคล (ฉบับจริง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ฉบับ / สำเนา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472FD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เอกสารและหลักฐานอื่นๆ ตามที่ราชการส่วนท้องถิ่นประกาศกำหนด )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F36F680" w14:textId="702A421E" w:rsidR="00B472FD" w:rsidRPr="00260BF7" w:rsidRDefault="00260BF7" w:rsidP="00B472FD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A9B40E0" w14:textId="203763F9" w:rsidR="00B472FD" w:rsidRPr="00260BF7" w:rsidRDefault="00260BF7" w:rsidP="00B472FD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472FD" w:rsidRPr="00B472FD" w14:paraId="52D26983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0C850DA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0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FD28DEB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สำเนาใบอนุญาตตามกฎหมายอื่นที่เกี่ยวข้อง เช่น สำเนาใบอนุญาตสิ่งปลูกสร้างอาคาร หรือหลักฐานแสดงว่าอาคารนั้นสามารถใช้ประกอบการได้ตามกฎหมายว่าด้วยการควบคุมอาคาร (สำเนา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472FD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เอกสารและหลักฐานอื่นๆ ตามที่ราชการส่วนท้องถิ่นประกาศกำหนด )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B9B383A" w14:textId="080310AA" w:rsidR="00B472FD" w:rsidRPr="00260BF7" w:rsidRDefault="00260BF7" w:rsidP="00B472FD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CC8EA54" w14:textId="78A30EFD" w:rsidR="00B472FD" w:rsidRPr="00260BF7" w:rsidRDefault="00260BF7" w:rsidP="00B472FD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472FD" w:rsidRPr="00B472FD" w14:paraId="7A2B1A0D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D26ADFD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0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FEDB639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แผนที่โดยสังเขปแสดงสถานที่ตั้งตลาด (ฉบับจริง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ฉบับ / สำเนา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472FD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เอกสารและหลักฐานอื่นๆ ตามที่ราชการส่วนท้องถิ่นประกาศกำหนด )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D749786" w14:textId="2282F9D2" w:rsidR="00B472FD" w:rsidRPr="00260BF7" w:rsidRDefault="00260BF7" w:rsidP="00B472FD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CE5E265" w14:textId="15B6B526" w:rsidR="00B472FD" w:rsidRPr="00260BF7" w:rsidRDefault="00260BF7" w:rsidP="00B472FD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472FD" w:rsidRPr="00B472FD" w14:paraId="424E49CB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2934AFF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0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7B11697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เอกสารและหลักฐานอื่นๆ ตามที่ราชการส่วนท้องถิ่นประกาศกำหนด เช่น ใบรับรองแพทย์ของผู้ขายของและผู้ช่วยขายของในตลาดหรือหลักฐานที่แสดงว่า ผ่านการอบรมเรื่องสุขาภิบาลอาหาร ตามหลักสูตรที่ท้องถิ่นกำหนด เป็นต้น (ฉบับจริง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ฉบับ / สำเนา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472FD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เอกสารและหลักฐานอื่นๆ ตามที่ราชการส่วนท้องถิ่นประกาศกำหนด )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FBC85A8" w14:textId="1D502DB3" w:rsidR="00B472FD" w:rsidRPr="00260BF7" w:rsidRDefault="00260BF7" w:rsidP="00B472FD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E605FF7" w14:textId="27F5FD07" w:rsidR="00B472FD" w:rsidRPr="00260BF7" w:rsidRDefault="00260BF7" w:rsidP="00B472FD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</w:tbl>
    <w:p w14:paraId="5071BA06" w14:textId="77777777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ค่าธรรมเนียม</w:t>
      </w:r>
    </w:p>
    <w:tbl>
      <w:tblPr>
        <w:tblW w:w="1029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6743"/>
        <w:gridCol w:w="2977"/>
      </w:tblGrid>
      <w:tr w:rsidR="00B472FD" w:rsidRPr="00B472FD" w14:paraId="0AA3209D" w14:textId="77777777" w:rsidTr="00B472FD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5FA6ABF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6743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2DDF0CF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รายละเอียดค่าธรรมเนียม</w:t>
            </w:r>
          </w:p>
        </w:tc>
        <w:tc>
          <w:tcPr>
            <w:tcW w:w="2977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76C23B7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ค่าธรรมเนียม (บาท/ร้อยละ)</w:t>
            </w:r>
          </w:p>
        </w:tc>
      </w:tr>
      <w:tr w:rsidR="00B472FD" w:rsidRPr="00B472FD" w14:paraId="1F15FBDA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F26E7B3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2938E81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อัตราค่าธรรมเนียมต่ออายุใบอนุญาตจัดตั้งตลาด ฉบับละไม่เกิน 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2,000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บาทต่อปี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ระบุตามข้อกำหนดของท้องถิ่น )</w:t>
            </w:r>
          </w:p>
        </w:tc>
        <w:tc>
          <w:tcPr>
            <w:tcW w:w="297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1CEA17C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บาท</w:t>
            </w:r>
          </w:p>
        </w:tc>
      </w:tr>
    </w:tbl>
    <w:p w14:paraId="296B90AB" w14:textId="77777777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ช่องทางการร้องเรียน</w:t>
      </w:r>
    </w:p>
    <w:tbl>
      <w:tblPr>
        <w:tblW w:w="1029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9720"/>
      </w:tblGrid>
      <w:tr w:rsidR="00B472FD" w:rsidRPr="00B472FD" w14:paraId="04A5E813" w14:textId="77777777" w:rsidTr="00B472FD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E99CBFC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#</w:t>
            </w:r>
          </w:p>
        </w:tc>
        <w:tc>
          <w:tcPr>
            <w:tcW w:w="9720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0D33508D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ช่องทางการร้องเรียน</w:t>
            </w:r>
          </w:p>
        </w:tc>
      </w:tr>
      <w:tr w:rsidR="00B472FD" w:rsidRPr="00B472FD" w14:paraId="0009A460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BC4D2E1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2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8DAE17E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แจ้งผ่านศูนย์รับเรื่องร้องเรียน ตามช่องทางการให้บริการของส่วนราชการนั้นๆ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ระบุส่วนงาน/หน่วยงานที่รับผิดชอบ ช่องทางการร้องเรียน )</w:t>
            </w:r>
          </w:p>
        </w:tc>
      </w:tr>
      <w:tr w:rsidR="00B472FD" w:rsidRPr="00B472FD" w14:paraId="765BACA0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CF3A542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2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A179929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ศูนย์บริการประชาชน สำนักปลัดสำนักนายกรัฐมนตรี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เลขที่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ถ.พิษณุโลก เขตดุสิต กทม.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10300 /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สายด่วน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1111 / </w:t>
            </w:r>
            <w:hyperlink r:id="rId4" w:tgtFrame="_blank" w:history="1">
              <w:r w:rsidRPr="00B472FD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www.1111.go.th</w:t>
              </w:r>
            </w:hyperlink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 /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ตู้ ปณ.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1111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เลขที่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ถ.พิษณุโลก เขตดุสิต กทม.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10300 )</w:t>
            </w:r>
          </w:p>
        </w:tc>
      </w:tr>
      <w:tr w:rsidR="00B472FD" w:rsidRPr="00B472FD" w14:paraId="6E1F2ED1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5FA7222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2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3F94D81" w14:textId="152C5D48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ศูนย์รับเรื่องร้องเรียนการทุจริตในภาครัฐ</w:t>
            </w: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สำนักงานคณะกรรมการป้องกันและปราบปรามการทุจริตในภาครัฐ (สำนักงาน ป.ป.ท.)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- 99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หมู่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4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อาคารซอฟต์แวร์ปาร์ค ชั้น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11120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-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สายด่วน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1206 /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โทรศัพท์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0 2502 6670-80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ต่อ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1900 , 1904- 7 / </w:t>
            </w:r>
            <w:r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โทรสาร 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0 2502 6132</w:t>
            </w:r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>- </w:t>
            </w:r>
            <w:hyperlink r:id="rId5" w:tgtFrame="_blank" w:history="1">
              <w:r w:rsidRPr="00B472FD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www.pacc.go.th</w:t>
              </w:r>
            </w:hyperlink>
            <w:r w:rsidRPr="00B472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</w:tbl>
    <w:p w14:paraId="3D5409C7" w14:textId="77777777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แบบฟอร์ม ตัวอย่าง และคู่มือการกรอก</w:t>
      </w:r>
    </w:p>
    <w:tbl>
      <w:tblPr>
        <w:tblW w:w="1029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758"/>
        <w:gridCol w:w="4962"/>
      </w:tblGrid>
      <w:tr w:rsidR="00B472FD" w:rsidRPr="00B472FD" w14:paraId="42F30AF6" w14:textId="77777777" w:rsidTr="00B472FD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5C07E8E3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758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67E4540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ชื่อเอกสาร</w:t>
            </w:r>
          </w:p>
        </w:tc>
        <w:tc>
          <w:tcPr>
            <w:tcW w:w="4962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5337A99" w14:textId="77777777" w:rsidR="00B472FD" w:rsidRPr="00B472FD" w:rsidRDefault="00B472FD" w:rsidP="00B4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ขนาดไฟล์เอกสาร</w:t>
            </w:r>
          </w:p>
        </w:tc>
      </w:tr>
      <w:tr w:rsidR="00B472FD" w:rsidRPr="00B472FD" w14:paraId="1C44311F" w14:textId="77777777" w:rsidTr="00B472FD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0F84EDF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0F669C6" w14:textId="77777777" w:rsidR="00B472FD" w:rsidRPr="00B472FD" w:rsidRDefault="00260BF7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tgtFrame="_blank" w:history="1">
              <w:r w:rsidR="00B472FD" w:rsidRPr="00B472FD">
                <w:rPr>
                  <w:rFonts w:ascii="Times New Roman" w:eastAsia="Times New Roman" w:hAnsi="Times New Roman" w:cs="Times New Roman"/>
                  <w:color w:val="2E3E4E"/>
                  <w:sz w:val="24"/>
                  <w:szCs w:val="24"/>
                </w:rPr>
                <w:t> </w:t>
              </w:r>
              <w:r w:rsidR="00B472FD" w:rsidRPr="00B472FD">
                <w:rPr>
                  <w:rFonts w:ascii="Times New Roman" w:eastAsia="Times New Roman" w:hAnsi="Times New Roman" w:cs="Angsana New"/>
                  <w:color w:val="2E3E4E"/>
                  <w:sz w:val="24"/>
                  <w:szCs w:val="24"/>
                  <w:cs/>
                </w:rPr>
                <w:t>แบบคำขอรับใบอนุญาต/ต่ออายุใบอนุญาต</w:t>
              </w:r>
            </w:hyperlink>
            <w:r w:rsidR="00B472FD"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r w:rsidR="00B472FD" w:rsidRPr="00B472FD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เอกสาร/แบบฟอร์ม เป็นไปตามข้อกำหนดของท้องถิ่น</w:t>
            </w:r>
            <w:r w:rsidR="00B472FD"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844A394" w14:textId="77777777" w:rsidR="00B472FD" w:rsidRPr="00B472FD" w:rsidRDefault="00B472FD" w:rsidP="00B4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 </w:t>
            </w:r>
            <w:r w:rsidRPr="00B472FD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กิโลไบต์</w:t>
            </w:r>
          </w:p>
        </w:tc>
      </w:tr>
    </w:tbl>
    <w:p w14:paraId="7F1D2941" w14:textId="77777777" w:rsidR="00B472FD" w:rsidRPr="00B472FD" w:rsidRDefault="00B472FD" w:rsidP="00B47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หมายเหตุ</w:t>
      </w:r>
    </w:p>
    <w:p w14:paraId="1CC4AF42" w14:textId="77777777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6D0EE8F0" w14:textId="77777777" w:rsidR="00B472FD" w:rsidRPr="00B472FD" w:rsidRDefault="00B472FD" w:rsidP="00B47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Angsana New"/>
          <w:sz w:val="24"/>
          <w:szCs w:val="24"/>
          <w:cs/>
        </w:rPr>
        <w:t>สร้างโดยสมาชิก</w:t>
      </w:r>
    </w:p>
    <w:p w14:paraId="700B314D" w14:textId="77777777" w:rsidR="00B472FD" w:rsidRPr="00B472FD" w:rsidRDefault="00B472FD" w:rsidP="00B4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2FD">
        <w:rPr>
          <w:rFonts w:ascii="Times New Roman" w:eastAsia="Times New Roman" w:hAnsi="Times New Roman" w:cs="Times New Roman"/>
          <w:color w:val="555555"/>
          <w:sz w:val="21"/>
          <w:szCs w:val="21"/>
          <w:bdr w:val="single" w:sz="6" w:space="5" w:color="FFFFFF" w:frame="1"/>
          <w:shd w:val="clear" w:color="auto" w:fill="FFFFFF"/>
        </w:rPr>
        <w:t> </w:t>
      </w:r>
      <w:r w:rsidRPr="00B472FD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องค์การบริหารส่วนตำบลแม่เจ้าอยู่หัว อำเภอเชียรใหญ่ จังหวัดนครศรีธรรมราช สถ.มท.</w:t>
      </w:r>
    </w:p>
    <w:p w14:paraId="6405197E" w14:textId="77777777" w:rsidR="008D2605" w:rsidRDefault="008D2605"/>
    <w:sectPr w:rsidR="008D26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FD"/>
    <w:rsid w:val="00260BF7"/>
    <w:rsid w:val="00661518"/>
    <w:rsid w:val="008D2605"/>
    <w:rsid w:val="00B03001"/>
    <w:rsid w:val="00B4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2D201"/>
  <w15:docId w15:val="{FFBCACDA-5D43-4C50-ABC4-43A485A5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2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1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9479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0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11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10987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2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71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761276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860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59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35879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6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94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55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99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682216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2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55308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1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9393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23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32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125396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60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84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07606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82812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11406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1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69736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18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95401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8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685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0683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94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29646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7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07541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64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56468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7004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7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4993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5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18599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33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9224439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9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95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85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834497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48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5249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6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7343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8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67964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92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55671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0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07187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91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68917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52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62362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5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94091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16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57871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ckend.info.go.th/File/Get/10120" TargetMode="External"/><Relationship Id="rId5" Type="http://schemas.openxmlformats.org/officeDocument/2006/relationships/hyperlink" Target="http://www.pacc.go.th/" TargetMode="External"/><Relationship Id="rId4" Type="http://schemas.openxmlformats.org/officeDocument/2006/relationships/hyperlink" Target="http://www.1111.go.th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1245</Words>
  <Characters>7102</Characters>
  <Application>Microsoft Office Word</Application>
  <DocSecurity>0</DocSecurity>
  <Lines>59</Lines>
  <Paragraphs>16</Paragraphs>
  <ScaleCrop>false</ScaleCrop>
  <Company/>
  <LinksUpToDate>false</LinksUpToDate>
  <CharactersWithSpaces>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</cp:revision>
  <dcterms:created xsi:type="dcterms:W3CDTF">2025-04-09T09:02:00Z</dcterms:created>
  <dcterms:modified xsi:type="dcterms:W3CDTF">2025-04-10T02:55:00Z</dcterms:modified>
</cp:coreProperties>
</file>