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CFC13" w14:textId="77777777" w:rsidR="00E812F4" w:rsidRPr="00E812F4" w:rsidRDefault="00E812F4" w:rsidP="00E812F4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E812F4">
        <w:rPr>
          <w:rFonts w:ascii="inherit" w:eastAsia="Times New Roman" w:hAnsi="inherit" w:cs="Angsana New"/>
          <w:b/>
          <w:bCs/>
          <w:sz w:val="36"/>
          <w:szCs w:val="36"/>
          <w:cs/>
        </w:rPr>
        <w:t xml:space="preserve">การขออนุญาตก่อสร้างอาคารตามมาตรา </w:t>
      </w:r>
      <w:r w:rsidRPr="00E812F4">
        <w:rPr>
          <w:rFonts w:ascii="inherit" w:eastAsia="Times New Roman" w:hAnsi="inherit" w:cs="Times New Roman"/>
          <w:b/>
          <w:bCs/>
          <w:sz w:val="36"/>
          <w:szCs w:val="36"/>
        </w:rPr>
        <w:t>21</w:t>
      </w:r>
    </w:p>
    <w:p w14:paraId="5FEF6075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5ABDE10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0D730653" w14:textId="4A0DD7BB" w:rsidR="00E812F4" w:rsidRPr="00275189" w:rsidRDefault="00275189" w:rsidP="00E812F4">
      <w:pPr>
        <w:spacing w:line="240" w:lineRule="auto"/>
        <w:rPr>
          <w:rFonts w:ascii="Times New Roman" w:eastAsia="Times New Roman" w:hAnsi="Times New Roman" w:cs="Angsana New"/>
          <w:sz w:val="24"/>
          <w:szCs w:val="30"/>
        </w:rPr>
      </w:pPr>
      <w:r>
        <w:rPr>
          <w:rFonts w:ascii="Times New Roman" w:eastAsia="Times New Roman" w:hAnsi="Times New Roman" w:cs="Angsana New" w:hint="cs"/>
          <w:sz w:val="24"/>
          <w:szCs w:val="30"/>
          <w:cs/>
        </w:rPr>
        <w:t>กองช่าง องค์การบริหารส่วนตำบลแม่เจ้าอยู่หัว</w:t>
      </w:r>
    </w:p>
    <w:p w14:paraId="10C650F5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231C8053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1773C845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4FD6C9EB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อนุญาต/ออกใบอนุญาต/รับรอง</w:t>
      </w:r>
    </w:p>
    <w:p w14:paraId="7E0D27D1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59BD68E5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>2522</w:t>
      </w:r>
    </w:p>
    <w:p w14:paraId="526E0FA7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635B5A2C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>2522 ,</w:t>
      </w:r>
      <w:proofErr w:type="spellStart"/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กฏ</w:t>
      </w:r>
      <w:proofErr w:type="spellEnd"/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 xml:space="preserve">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 xml:space="preserve">2522 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 xml:space="preserve">45 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429F4863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73A8E836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บริการที่มีความสำคัญด้านเศรษฐกิจ/สังคม</w:t>
      </w:r>
    </w:p>
    <w:p w14:paraId="31E14F30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2BA7A9BF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3590B6B0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0BBD58D4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7A057D27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3F9F2D97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58A4CD66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4568B033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617"/>
        <w:gridCol w:w="4819"/>
      </w:tblGrid>
      <w:tr w:rsidR="00E812F4" w:rsidRPr="00E812F4" w14:paraId="4CD8B4A7" w14:textId="77777777" w:rsidTr="00485D1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C3C6ED1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61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5741D0C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819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28B1606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E812F4" w:rsidRPr="00E812F4" w14:paraId="10524AA9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09747A8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6A4BB78" w14:textId="63A0122E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องค์การบริหารส่วนตำบลแม่เจ้าอยู่หัว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ม.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ต.แม่เจ้าอยู่หัว อ.เชียรใหญ่ จ.นครศรีฯ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โทรศัพท์/โทรสาร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0-75</w:t>
            </w:r>
            <w:r w:rsidR="0027518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75189">
              <w:rPr>
                <w:rFonts w:ascii="Times New Roman" w:eastAsia="Times New Roman" w:hAnsi="Times New Roman" w:cs="Times New Roman"/>
                <w:sz w:val="24"/>
                <w:szCs w:val="24"/>
              </w:rPr>
              <w:t>3762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 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</w:p>
        </w:tc>
        <w:tc>
          <w:tcPr>
            <w:tcW w:w="481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B8B05A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4006E054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2D8D36D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Times New Roman"/>
          <w:sz w:val="24"/>
          <w:szCs w:val="24"/>
        </w:rPr>
        <w:t>     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ผู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ใดจะก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อสร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างอาคารต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องได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รับใบอนุญาตจากเจ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าพนักงานท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>45 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วัน นับแต่วันที่ได้รับคำขอ ในกรณีมีเหตุจำเป็นที่เจ้าพนักงานท้องถิ่นไม่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lastRenderedPageBreak/>
        <w:t xml:space="preserve">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>2 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 xml:space="preserve">คราว คราวละไม่เกิน </w:t>
      </w:r>
      <w:r w:rsidRPr="00E812F4">
        <w:rPr>
          <w:rFonts w:ascii="Times New Roman" w:eastAsia="Times New Roman" w:hAnsi="Times New Roman" w:cs="Times New Roman"/>
          <w:sz w:val="24"/>
          <w:szCs w:val="24"/>
        </w:rPr>
        <w:t>45 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14:paraId="3333DF6E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617"/>
        <w:gridCol w:w="1842"/>
        <w:gridCol w:w="2977"/>
      </w:tblGrid>
      <w:tr w:rsidR="00E812F4" w:rsidRPr="00E812F4" w14:paraId="75E31776" w14:textId="77777777" w:rsidTr="00485D1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80F48D7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61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D6A3DB1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84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FCD841E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977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A52646A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E812F4" w:rsidRPr="00E812F4" w14:paraId="575097B6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4080BB8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3B66370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ยื่นคำขออนุญาตก่อสร้างอาคาร พร้อมเอกสาร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ในพื้นที่ที่จะขออนุญาตก่อสร้างอาคาร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711B878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297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DDECC4E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E812F4" w:rsidRPr="00E812F4" w14:paraId="378C67B9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9D916F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536A4F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เจ้าพนักงานท้องถิ่นตรวจสอบพิจารณาเอกสารประกอบการขออนุญาต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ในพื้นที่ที่จะขออนุญาตก่อสร้างอาคาร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3222B59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297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0E5B638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E812F4" w:rsidRPr="00E812F4" w14:paraId="0916E77B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073F4E8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B8733D0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ในพื้นที่ที่จะขออนุญาตก่อสร้างอาคาร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CDB69A3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297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8705918" w14:textId="158E9C95" w:rsidR="00E812F4" w:rsidRPr="00F81D1D" w:rsidRDefault="004627C3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E812F4" w:rsidRPr="00E812F4" w14:paraId="7500C5C6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EBB139A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9EBE471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การลงนาม/คณะกรรมการมีมติ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เจ้าพนักงานท้องถิ่นตรวจพิจารณาแบบแปลนและพิจารณาออกใบอนุญาต (อ.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และแจ้งให้ผู้ขอมารับใบอนุญาตก่อสร้างอาคาร (น.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ในพื้นที่ที่จะขออนุญาตก่อสร้างอาคาร )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9A7B9A9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297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28A76E9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</w:tbl>
    <w:p w14:paraId="39B023CF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355A7ED0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Times New Roman"/>
          <w:sz w:val="24"/>
          <w:szCs w:val="24"/>
        </w:rPr>
        <w:t xml:space="preserve">45 </w:t>
      </w: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6BBFB765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34EB829F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49FEDB03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5489"/>
        <w:gridCol w:w="1984"/>
        <w:gridCol w:w="1560"/>
      </w:tblGrid>
      <w:tr w:rsidR="00E812F4" w:rsidRPr="00E812F4" w14:paraId="11FD8E4C" w14:textId="77777777" w:rsidTr="00485D16">
        <w:trPr>
          <w:tblHeader/>
        </w:trPr>
        <w:tc>
          <w:tcPr>
            <w:tcW w:w="69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124E658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5489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FA59929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198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EF16F8B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1560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F51036E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E812F4" w:rsidRPr="00E812F4" w14:paraId="1906BCB6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48AC7C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0DF7B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(สำเนา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กรณีบุคคลธรรมดา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E46206" w14:textId="7F58FFD3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8914B69" w14:textId="145B4AED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2AF3849E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82431F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55CE28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(สำเนา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กรณีนิติบุคคล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8D2C2D3" w14:textId="0D561096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8900E1" w14:textId="39C6FD98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193F3435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B3362CF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D628EFE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แบบคำขออนุญาตก่อสร้างอาคาร (แบบ ข.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1) (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914806A" w14:textId="21FB856A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8F29B1" w14:textId="4939FB24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6BE6567A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C2A4F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E3FEED9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โฉนดที่ดิน น.ส.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หรือ ส.ค.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 (สำเนา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5BAE77B" w14:textId="5064606E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E4F1BB1" w14:textId="35D43953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65D5F94E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E9065DA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4A04CD1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AFA1B4" w14:textId="29A7E511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0DB3D93" w14:textId="290B94B2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1DE5E7A0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CA1B6C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08AE24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B1710FC" w14:textId="3C542A22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EF37BEC" w14:textId="03E14068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610DC786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F3A544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917E7C2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 (สำเนา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522F750" w14:textId="73709864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9767906" w14:textId="41932086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710CC486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AC528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5E789C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หนังสือยินยอมให้ชิดเขตที่ดินต่างเจ้าของ (กรณีก่อสร้างอาคารชิดเขตที่ดิน)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E9E0EC9" w14:textId="4453999C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0A9E6EC" w14:textId="5638C2D9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0E992968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DC2BE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68C69D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หนังสือรับรองของสถาปนิกผู้ออกแบบพร้อมสำเนาใบอนุญาตเป็น 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3C48CA3" w14:textId="5A97DC1E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653F98A" w14:textId="0EE44A36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19E3FF0C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4D64171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994A8A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lastRenderedPageBreak/>
              <w:t xml:space="preserve">วิชาชีพวิศวกรรมควบคุม)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5CD7CB3" w14:textId="66FFAEE4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lastRenderedPageBreak/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735E6CC" w14:textId="715C63BD" w:rsidR="00E812F4" w:rsidRPr="00F81D1D" w:rsidRDefault="00F81D1D" w:rsidP="00E812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E812F4" w:rsidRPr="00E812F4" w14:paraId="124C949C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ABC2827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5D543A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10 (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พ.ศ.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2528) (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A754323" w14:textId="006B2D65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F9D582D" w14:textId="2AB9262D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68521CEC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EEDEB7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6F9A1D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2540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ต้องแสดงรายละเอียดการคำนวณ การออกแบบโครงสร้าง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780880" w14:textId="1BFA65D1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3EAF8A9" w14:textId="7020BD41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003D81E4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12C660C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F53ABCF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พ.ศ.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2527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เช่นใช้ค่า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fc &gt; 65 </w:t>
            </w:r>
            <w:proofErr w:type="spellStart"/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ksc</w:t>
            </w:r>
            <w:proofErr w:type="spellEnd"/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หรือ ค่า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fc’ &gt; 173.3 </w:t>
            </w:r>
            <w:proofErr w:type="spellStart"/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ksc</w:t>
            </w:r>
            <w:proofErr w:type="spellEnd"/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F2E8B0" w14:textId="33096342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D55C29" w14:textId="0A31A7C8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10A00227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2ACB802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1BF6B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กรณีอาคารที่เข้าข่ายตามกฎกระทรวงฉบับที่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48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พ.ศ.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2540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6D40E51" w14:textId="2DFE5E1A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035F25F" w14:textId="126CD900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2280A628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7F4B4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F7732EA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AE91239" w14:textId="74CD8866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A6CFF07" w14:textId="0BF6A220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0F3F78CF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73149D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5EA9AD6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442C861" w14:textId="0FB65CDA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10DF367" w14:textId="6214C5A6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2D3CB374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0A4E22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3641E6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แบบแปลนและรายการคำนวณงานระบบของอาคาร ตามกฎกระทรวง ฉบับที่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33 (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พ.ศ.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2535) (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2EFC992" w14:textId="51EF62D2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414CE58" w14:textId="67AEF33F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344A7308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CBD266F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F783A21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25ADA9B" w14:textId="3DB69360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814541" w14:textId="20409B66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5CBAEE5A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72BB807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33F9EE9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C03D97" w14:textId="69966381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C07A7BD" w14:textId="497448B2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276D2CF9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A56D3B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0056907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หนังสือรับรองของผู้ประกอบวิชาชีพวิศวกรรมควบคุมของวิศวกรผู้ออกแบบระบบป้องกันเพลิงไหม้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9AFEF2" w14:textId="0D159FAC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3355BF" w14:textId="119B3625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68013935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26302DB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B716074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78E1443" w14:textId="0A78E6D0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0AC2B2E" w14:textId="5B3B63F8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590849F0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FC9A9F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2C4881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A51139" w14:textId="107719F5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F92AD1F" w14:textId="442B7EF5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2F4" w:rsidRPr="00E812F4" w14:paraId="72F537E8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E096790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8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9D6BDF4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(ฉบับจริง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812F4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)</w:t>
            </w:r>
          </w:p>
        </w:tc>
        <w:tc>
          <w:tcPr>
            <w:tcW w:w="198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E420DC8" w14:textId="53B24443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17B12F" w14:textId="78F18E36" w:rsidR="00E812F4" w:rsidRPr="00E812F4" w:rsidRDefault="00F81D1D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46EA555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318"/>
        <w:gridCol w:w="2835"/>
      </w:tblGrid>
      <w:tr w:rsidR="00E812F4" w:rsidRPr="00E812F4" w14:paraId="589C8B8F" w14:textId="77777777" w:rsidTr="00485D1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3C99700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631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7B2D522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2835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2A7560A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E812F4" w:rsidRPr="00E812F4" w14:paraId="5ED7E3D0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8A2C332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7270B43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เป็นไปตามหลักเกณฑ์ของกฎกระทรวงฉบับที่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พ.ศ.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2528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ออกตามความในพระราชบัญญัติควบคุมอาคาร พ.ศ. 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>2522</w:t>
            </w:r>
          </w:p>
        </w:tc>
        <w:tc>
          <w:tcPr>
            <w:tcW w:w="283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FE7E8B9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</w:t>
            </w:r>
          </w:p>
        </w:tc>
      </w:tr>
    </w:tbl>
    <w:p w14:paraId="1B4B7DE7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153"/>
      </w:tblGrid>
      <w:tr w:rsidR="00E812F4" w:rsidRPr="00E812F4" w14:paraId="76B265AA" w14:textId="77777777" w:rsidTr="00485D1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A29CA81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15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04A8A8E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C46B50" w:rsidRPr="00E812F4" w14:paraId="30AC5763" w14:textId="77777777" w:rsidTr="00485D1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</w:tcPr>
          <w:p w14:paraId="79FE2DD7" w14:textId="5EA12DA8" w:rsidR="00C46B50" w:rsidRPr="00E812F4" w:rsidRDefault="00C46B50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</w:tcPr>
          <w:p w14:paraId="27317D9A" w14:textId="31A2758C" w:rsidR="00C46B50" w:rsidRPr="00E812F4" w:rsidRDefault="00443093" w:rsidP="00443093">
            <w:pPr>
              <w:spacing w:after="0" w:line="240" w:lineRule="auto"/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องค์การบริหารส่วนตำบล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หมายเลขโทรศัพท์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 xml:space="preserve"> 075-803761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หรือ ....................................... (ระบุช่องทางอื่นๆ ถ้ามี)</w:t>
            </w:r>
          </w:p>
        </w:tc>
      </w:tr>
      <w:tr w:rsidR="00E812F4" w:rsidRPr="00E812F4" w14:paraId="7E6AC143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4F3232B" w14:textId="4574006A" w:rsidR="00E812F4" w:rsidRPr="00E812F4" w:rsidRDefault="00C46B50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E98FE90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กรุงเทพมหานคร ร้องเรียนผ่านกรมโยธา</w:t>
            </w:r>
            <w:proofErr w:type="spellStart"/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ธิ</w:t>
            </w:r>
            <w:proofErr w:type="spellEnd"/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การและผังเมือง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ทางอินเทอร์เน็ต (</w:t>
            </w:r>
            <w:hyperlink r:id="rId4" w:tgtFrame="_blank" w:history="1">
              <w:r w:rsidRPr="00E812F4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http://www.dpt.go.th</w:t>
              </w:r>
            </w:hyperlink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2.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ทางโทรศัพท์ (ถ.พระราม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: 02-201-8000 ,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: 02-299-4000) 3.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 ไปรษณีย์ (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224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แขวงห้วยขวาง เขตห้วยขวาง กรุงเทพฯ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10320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และ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218/1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แขวงสามเสนใน เขตพญาไท กรุงเทพฯ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10400) 4.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ศูนย์ดำรงธรรม กรมโยธา</w:t>
            </w:r>
            <w:proofErr w:type="spellStart"/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ธิ</w:t>
            </w:r>
            <w:proofErr w:type="spellEnd"/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การและผังเมือง (โทร.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02-299-4311-12) 5.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ร้อง เรียนด้วยตนเอง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6.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ตู้รับฟังความคิดเห็น (ตั้งอยู่ ณ ศูนย์บริการข้อมูลข่าวสารของราชการ ถนนพระรามที่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6) )</w:t>
            </w:r>
          </w:p>
        </w:tc>
      </w:tr>
      <w:tr w:rsidR="00E812F4" w:rsidRPr="00E812F4" w14:paraId="18E0BF80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085175B" w14:textId="6322040A" w:rsidR="00E812F4" w:rsidRPr="00E812F4" w:rsidRDefault="00C46B50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CDDED2D" w14:textId="0FD29334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จังหวัดอื่นๆ ร้องเรียนต่อผู้ว่าราชการจังหวัด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ผ่านศูนย์ดำรงธรรมประจำจังหวัด ทุกจังหวัด )</w:t>
            </w:r>
          </w:p>
        </w:tc>
      </w:tr>
      <w:tr w:rsidR="00E812F4" w:rsidRPr="00E812F4" w14:paraId="7A0ADC0C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11F5790" w14:textId="00FA9833" w:rsidR="00E812F4" w:rsidRPr="00E812F4" w:rsidRDefault="00C46B50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A6EDC6C" w14:textId="777777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E812F4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E812F4" w:rsidRPr="00E812F4" w14:paraId="7C2D2765" w14:textId="77777777" w:rsidTr="00485D1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DA8A246" w14:textId="25914701" w:rsidR="00E812F4" w:rsidRPr="00E812F4" w:rsidRDefault="00C46B50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9661480" w14:textId="647B0577" w:rsidR="00E812F4" w:rsidRPr="00E812F4" w:rsidRDefault="00E812F4" w:rsidP="00E81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E812F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E812F4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6" w:tgtFrame="_blank" w:history="1">
              <w:r w:rsidRPr="00E812F4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E812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/ </w:t>
            </w:r>
            <w:hyperlink r:id="rId7" w:history="1">
              <w:r w:rsidR="00275189" w:rsidRPr="007061CA"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www.facebook.com/PACC.GO.TH</w:t>
              </w:r>
              <w:r w:rsidR="00275189" w:rsidRPr="007061CA"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br/>
              </w:r>
            </w:hyperlink>
          </w:p>
        </w:tc>
      </w:tr>
    </w:tbl>
    <w:p w14:paraId="6B4D5708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2438"/>
        <w:gridCol w:w="6663"/>
      </w:tblGrid>
      <w:tr w:rsidR="00E812F4" w:rsidRPr="00E812F4" w14:paraId="162166C5" w14:textId="77777777" w:rsidTr="00485D16">
        <w:trPr>
          <w:tblHeader/>
        </w:trPr>
        <w:tc>
          <w:tcPr>
            <w:tcW w:w="62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110CC2A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243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C751D48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666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3F12B92" w14:textId="77777777" w:rsidR="00E812F4" w:rsidRPr="00E812F4" w:rsidRDefault="00E812F4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2F4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E812F4" w:rsidRPr="00E812F4" w14:paraId="608D60BA" w14:textId="77777777" w:rsidTr="00485D16">
        <w:tc>
          <w:tcPr>
            <w:tcW w:w="9723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A70482B" w14:textId="359B6B94" w:rsidR="00E812F4" w:rsidRPr="00E812F4" w:rsidRDefault="00275189" w:rsidP="00E8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color w:val="FB6B5B"/>
                <w:sz w:val="24"/>
                <w:szCs w:val="24"/>
                <w:cs/>
              </w:rPr>
              <w:t>-</w:t>
            </w:r>
          </w:p>
        </w:tc>
      </w:tr>
    </w:tbl>
    <w:p w14:paraId="2AC4A7DF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5568E9DB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FAA1671" w14:textId="77777777" w:rsidR="00E812F4" w:rsidRPr="00E812F4" w:rsidRDefault="00E812F4" w:rsidP="00E81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5B2BBCB3" w14:textId="77777777" w:rsidR="00E812F4" w:rsidRPr="00E812F4" w:rsidRDefault="00E812F4" w:rsidP="00E812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2F4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E812F4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6C93FC91" w14:textId="77777777" w:rsidR="008D2605" w:rsidRDefault="008D2605"/>
    <w:sectPr w:rsidR="008D26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F4"/>
    <w:rsid w:val="00275189"/>
    <w:rsid w:val="002E7B9C"/>
    <w:rsid w:val="003B3E3D"/>
    <w:rsid w:val="00443093"/>
    <w:rsid w:val="004627C3"/>
    <w:rsid w:val="00485D16"/>
    <w:rsid w:val="008D2605"/>
    <w:rsid w:val="00C46B50"/>
    <w:rsid w:val="00E812F4"/>
    <w:rsid w:val="00F8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D316D"/>
  <w15:docId w15:val="{FFBCACDA-5D43-4C50-ABC4-43A485A5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518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75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5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790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746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67472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6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71234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4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184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6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8704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2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31945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3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72003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7562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0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02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264681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06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27040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9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56167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62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9867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488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26077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0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06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840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77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82620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0141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1274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762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46485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960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3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18533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2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1384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6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1377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8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4376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2583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8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75540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8093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1901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8477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27465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9455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/PACC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cc.go.th/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hyperlink" Target="http://www.dpt.go.th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2025-04-09T09:27:00Z</dcterms:created>
  <dcterms:modified xsi:type="dcterms:W3CDTF">2025-04-10T06:14:00Z</dcterms:modified>
</cp:coreProperties>
</file>