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7" w:rsidRDefault="000651C7" w:rsidP="000651C7">
      <w:pPr>
        <w:tabs>
          <w:tab w:val="left" w:pos="2279"/>
        </w:tabs>
        <w:jc w:val="center"/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2689722</wp:posOffset>
            </wp:positionH>
            <wp:positionV relativeFrom="paragraph">
              <wp:posOffset>-176087</wp:posOffset>
            </wp:positionV>
            <wp:extent cx="954985" cy="944218"/>
            <wp:effectExtent l="19050" t="0" r="0" b="0"/>
            <wp:wrapNone/>
            <wp:docPr id="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94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C7" w:rsidRDefault="000651C7" w:rsidP="000651C7">
      <w:pPr>
        <w:ind w:right="-694"/>
        <w:jc w:val="center"/>
      </w:pPr>
    </w:p>
    <w:p w:rsidR="000651C7" w:rsidRPr="00220FED" w:rsidRDefault="000651C7" w:rsidP="000651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1C7" w:rsidRPr="00BA7874" w:rsidRDefault="000651C7" w:rsidP="000651C7">
      <w:pPr>
        <w:pStyle w:val="1"/>
        <w:spacing w:before="120"/>
        <w:jc w:val="center"/>
        <w:rPr>
          <w:rFonts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cs="TH SarabunIT๙"/>
          <w:color w:val="595959" w:themeColor="text1" w:themeTint="A6"/>
          <w:sz w:val="32"/>
          <w:szCs w:val="32"/>
          <w:cs/>
        </w:rPr>
        <w:t>ประกาศองค์การบริหารส่วนตำบล</w:t>
      </w:r>
      <w:r w:rsidRPr="00BA7874">
        <w:rPr>
          <w:rFonts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7D227D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 xml:space="preserve">เรื่อง  </w:t>
      </w:r>
      <w:r w:rsidR="00D94EA8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รายงานผลการดำเนินการ 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แผนกา</w:t>
      </w:r>
      <w:r w:rsidR="00D94EA8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รเสริมสร้างมาตรฐาน วินัยคุณธรร</w:t>
      </w:r>
      <w:r w:rsidR="00D94EA8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ม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จริยธรรมและป้องกันการทุจริต</w:t>
      </w:r>
      <w:r w:rsidR="00D94EA8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 </w:t>
      </w: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ประจำ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ปีงบประมาณ</w:t>
      </w: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๖</w:t>
      </w:r>
      <w:r w:rsidR="00D94EA8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๔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 xml:space="preserve">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.................</w:t>
      </w: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.........</w:t>
      </w:r>
    </w:p>
    <w:p w:rsidR="000651C7" w:rsidRPr="00BA7874" w:rsidRDefault="000651C7" w:rsidP="000651C7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ตามที่ได้มีประกาศองค์การบริหารส่วนตำบลแม่เจ้าอยู่หัว เรื่อง นโยบายคุณธรรม จริยธรรม ลงวันที่ 17 ตุลาคม 2557,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ข้อบังคับองค์การบริหารส่วนตำบล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ว่าด้วยจรรยาข้าราชการส่วนท้องถิ่นพ.ศ.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๘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นโยบายการกำกับดูแลองค์การที่ดี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ลงวันที่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17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ตุลาคม 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>2557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ประกอบกับประกาศเจตนารมณ์การป้องกันและต่อต้านการทุจริตคอร์รัปชั่นขององค์การบริหารส่วนตำบล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5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มกราคม ๒๕๕๙ เพื่อ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เป็น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เครื่องมือกำกับความประพฤติของ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บุคลากรทุกคน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ธรรมาภิ</w:t>
      </w:r>
      <w:proofErr w:type="spellEnd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บาลอันจะท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ให้ประชาชนเกิดความมั่นใจศรัทธาและไว้วางใจ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ในการบริหารงานภาครัฐ ไปแล้ว นั้น</w:t>
      </w:r>
    </w:p>
    <w:p w:rsidR="000651C7" w:rsidRPr="00BA7874" w:rsidRDefault="000651C7" w:rsidP="000651C7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ขององค์การบริหารส่วนตำบล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อำเภอ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เชียรใหญ่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จังหวัด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นครศรีธรรมราช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มี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แผน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ที่ชัดเจน 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</w:t>
      </w:r>
      <w:r w:rsidR="00771FD7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ขอรายงานผล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ประจำ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ปีงบประมาณ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๖๒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</w:t>
      </w:r>
      <w:r w:rsidR="00771FD7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พร้อมกับข้อเสนอแนะเพิ่มเติม ปัจจัยสนับสนุน ปัญหา อุปสรรค ในการดำเนินการ นั้น</w:t>
      </w:r>
    </w:p>
    <w:p w:rsidR="000651C7" w:rsidRPr="00BA7874" w:rsidRDefault="000651C7" w:rsidP="000651C7">
      <w:pPr>
        <w:jc w:val="thaiDistribute"/>
        <w:rPr>
          <w:rFonts w:ascii="TH SarabunIT๙" w:hAnsi="TH SarabunIT๙" w:cs="TH SarabunIT๙"/>
          <w:color w:val="595959" w:themeColor="text1" w:themeTint="A6"/>
          <w:sz w:val="16"/>
          <w:szCs w:val="16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</w:p>
    <w:p w:rsidR="000651C7" w:rsidRPr="00BA7874" w:rsidRDefault="000651C7" w:rsidP="000651C7">
      <w:pPr>
        <w:ind w:left="720" w:firstLine="7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จึงประกาศให้ทราบโดยทั่วไป</w:t>
      </w:r>
    </w:p>
    <w:p w:rsidR="000651C7" w:rsidRPr="00BA7874" w:rsidRDefault="000651C7" w:rsidP="000651C7">
      <w:pPr>
        <w:spacing w:before="120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ประกาศ ณ วันที่  </w:t>
      </w:r>
      <w:r w:rsidR="00771FD7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19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เดือน </w:t>
      </w:r>
      <w:r w:rsidR="00771FD7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มีนาคม</w:t>
      </w:r>
      <w:bookmarkStart w:id="0" w:name="_GoBack"/>
      <w:bookmarkEnd w:id="0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 พ.ศ.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</w:t>
      </w:r>
      <w:r w:rsidR="00D94EA8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๔</w:t>
      </w:r>
    </w:p>
    <w:p w:rsidR="00E072A0" w:rsidRPr="00D94EA8" w:rsidRDefault="000651C7" w:rsidP="00E072A0">
      <w:pPr>
        <w:rPr>
          <w:rFonts w:ascii="TH SarabunIT๙" w:hAnsi="TH SarabunIT๙" w:cs="TH SarabunIT๙"/>
          <w:color w:val="595959" w:themeColor="text1" w:themeTint="A6"/>
          <w:sz w:val="16"/>
          <w:szCs w:val="16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</w:t>
      </w:r>
      <w:r w:rsidRPr="00D94EA8">
        <w:rPr>
          <w:rFonts w:ascii="TH SarabunIT๙" w:hAnsi="TH SarabunIT๙" w:cs="TH SarabunIT๙" w:hint="cs"/>
          <w:color w:val="595959" w:themeColor="text1" w:themeTint="A6"/>
          <w:sz w:val="16"/>
          <w:szCs w:val="16"/>
          <w:cs/>
        </w:rPr>
        <w:t xml:space="preserve">                                       </w:t>
      </w:r>
      <w:r w:rsidR="00E072A0" w:rsidRPr="00D94EA8">
        <w:rPr>
          <w:rFonts w:ascii="TH SarabunIT๙" w:hAnsi="TH SarabunIT๙" w:cs="TH SarabunIT๙" w:hint="cs"/>
          <w:color w:val="595959" w:themeColor="text1" w:themeTint="A6"/>
          <w:sz w:val="16"/>
          <w:szCs w:val="16"/>
          <w:cs/>
        </w:rPr>
        <w:t xml:space="preserve">                </w:t>
      </w:r>
      <w:r w:rsidRPr="00D94EA8">
        <w:rPr>
          <w:rFonts w:ascii="TH SarabunIT๙" w:hAnsi="TH SarabunIT๙" w:cs="TH SarabunIT๙" w:hint="cs"/>
          <w:color w:val="595959" w:themeColor="text1" w:themeTint="A6"/>
          <w:sz w:val="16"/>
          <w:szCs w:val="16"/>
          <w:cs/>
        </w:rPr>
        <w:t xml:space="preserve">  </w:t>
      </w:r>
      <w:r w:rsidR="00E072A0" w:rsidRPr="00D94EA8">
        <w:rPr>
          <w:rFonts w:ascii="TH SarabunIT๙" w:hAnsi="TH SarabunIT๙" w:cs="TH SarabunIT๙" w:hint="cs"/>
          <w:color w:val="595959" w:themeColor="text1" w:themeTint="A6"/>
          <w:sz w:val="16"/>
          <w:szCs w:val="16"/>
          <w:cs/>
        </w:rPr>
        <w:t xml:space="preserve">                                                                       </w:t>
      </w:r>
    </w:p>
    <w:p w:rsidR="000651C7" w:rsidRDefault="00E072A0" w:rsidP="00E072A0">
      <w:pPr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</w:rPr>
      </w:pPr>
      <w:r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</w:t>
      </w:r>
      <w:r w:rsidR="00D94EA8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</w:t>
      </w:r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ชน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วีร์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ซุ่น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อินทร์</w:t>
      </w:r>
    </w:p>
    <w:p w:rsidR="00D94EA8" w:rsidRPr="00D94EA8" w:rsidRDefault="00D94EA8" w:rsidP="00E072A0">
      <w:pPr>
        <w:rPr>
          <w:rFonts w:ascii="TH SarabunIT๙" w:hAnsi="TH SarabunIT๙" w:cs="TH SarabunIT๙"/>
          <w:i/>
          <w:iCs/>
          <w:color w:val="595959" w:themeColor="text1" w:themeTint="A6"/>
          <w:sz w:val="16"/>
          <w:szCs w:val="16"/>
        </w:rPr>
      </w:pP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(นาย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ชน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วีร์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ซุ่น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อินทร์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)</w:t>
      </w: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นายกองค์การบริหารส่วนตำบล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BA7874" w:rsidRDefault="000651C7" w:rsidP="000651C7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0C0F6B" w:rsidRDefault="000C0F6B" w:rsidP="000651C7">
      <w:pPr>
        <w:jc w:val="center"/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lastRenderedPageBreak/>
        <w:t xml:space="preserve">แบบรายงานผลการดำเนินการ </w:t>
      </w:r>
      <w:r w:rsidR="000651C7"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แผน</w:t>
      </w:r>
      <w:r w:rsidR="000651C7"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การส่งเสริมวินัย คุณธรรม จริยธรรม และ</w:t>
      </w:r>
      <w:r w:rsidR="000651C7"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การป้องกันการทุจริต</w:t>
      </w:r>
      <w:r w:rsidR="000651C7"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  <w:r w:rsidR="000651C7"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คอร์รัปชั่น</w:t>
      </w:r>
      <w:r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 </w:t>
      </w:r>
      <w:r w:rsidR="000651C7"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องค์การบริหารส่วนตำบลแม่เจ้าอยู่หัว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อำเภอเชียรใหญ่ จังหวัดนครศรีธรรมราช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ประจำปีงบประมาณ พ.ศ.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๒๕๖</w:t>
      </w:r>
      <w:r w:rsidR="000C0F6B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๔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16"/>
          <w:szCs w:val="16"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4538"/>
        <w:gridCol w:w="3445"/>
      </w:tblGrid>
      <w:tr w:rsidR="00061464" w:rsidRPr="00BA7874" w:rsidTr="00061464">
        <w:trPr>
          <w:tblHeader/>
        </w:trPr>
        <w:tc>
          <w:tcPr>
            <w:tcW w:w="261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61464" w:rsidRPr="00BA787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538" w:type="dxa"/>
            <w:shd w:val="clear" w:color="auto" w:fill="F2F2F2"/>
            <w:vAlign w:val="bottom"/>
          </w:tcPr>
          <w:p w:rsidR="00061464" w:rsidRPr="00BA787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แนวทาง/</w:t>
            </w: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45" w:type="dxa"/>
            <w:shd w:val="clear" w:color="auto" w:fill="F2F2F2"/>
          </w:tcPr>
          <w:p w:rsidR="0006146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รายงานผลการดำเนินงานปี พ.ศ. 2564</w:t>
            </w:r>
          </w:p>
        </w:tc>
      </w:tr>
      <w:tr w:rsidR="00CF1053" w:rsidRPr="00BA7874" w:rsidTr="0083363C">
        <w:tc>
          <w:tcPr>
            <w:tcW w:w="105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053" w:rsidRPr="00E900B0" w:rsidRDefault="00CF1053" w:rsidP="000651C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ปลูกจิตสำนึก ค่านิยมคุณธรรม จริยธรรมและสร้างวินัยแก่ทุกภาคส่วน</w:t>
            </w:r>
          </w:p>
        </w:tc>
      </w:tr>
      <w:tr w:rsidR="00061464" w:rsidRPr="00BA7874" w:rsidTr="00061464"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4" w:rsidRPr="00BA7874" w:rsidRDefault="00061464" w:rsidP="000651C7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IT๙" w:hAnsi="TH SarabunIT๙" w:cs="TH SarabunIT๙"/>
                <w:color w:val="595959" w:themeColor="text1" w:themeTint="A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61464" w:rsidRPr="00BA7874" w:rsidRDefault="00061464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1.1.1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อส่งเสริมและสนับสนุนด้านหลักธรรม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มาภิ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BA7874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  <w:t xml:space="preserve"> 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061464" w:rsidRPr="00CF1053" w:rsidRDefault="00CF1053" w:rsidP="00CF1053">
            <w:pPr>
              <w:pStyle w:val="a3"/>
              <w:ind w:left="-29" w:firstLine="29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 xml:space="preserve"> </w:t>
            </w:r>
            <w:r w:rsidR="00061464"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CF1053" w:rsidRDefault="00061464" w:rsidP="00CF105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TH SarabunIT๙" w:hAnsi="TH SarabunIT๙" w:cs="TH SarabunIT๙"/>
                <w:color w:val="595959" w:themeColor="text1" w:themeTint="A6"/>
              </w:rPr>
            </w:pP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ไม่ได้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</w:tc>
      </w:tr>
      <w:tr w:rsidR="00061464" w:rsidRPr="00BA7874" w:rsidTr="00061464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)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ครงการส่งเสริมคุณธรรม จริยธรรม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บุคลากร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.แม่เจ้าอยู่หัว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เพื่อ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จริยธรรม 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061464" w:rsidRPr="002B63E0" w:rsidRDefault="00061464" w:rsidP="002B63E0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CF1053" w:rsidRDefault="00CF1053" w:rsidP="00CF1053">
            <w:pPr>
              <w:pStyle w:val="a3"/>
              <w:ind w:left="0"/>
              <w:rPr>
                <w:rFonts w:ascii="TH SarabunIT๙" w:hAnsi="TH SarabunIT๙" w:cs="TH SarabunIT๙" w:hint="cs"/>
                <w:color w:val="595959" w:themeColor="text1" w:themeTint="A6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 xml:space="preserve"> </w:t>
            </w:r>
            <w:r w:rsidR="00061464"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ไม่ได้ดำเนินการ</w:t>
            </w:r>
          </w:p>
        </w:tc>
      </w:tr>
      <w:tr w:rsidR="00061464" w:rsidRPr="00BA7874" w:rsidTr="00061464"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1.1.3)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โครงการส่งเสริมพระพุทธศาสนาเนื่องในเทศกาลงาน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แห่ผ้าขึ้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นธาตุ 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แห่เทียนพรรษา   บุญสารท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เดือนสิบ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8168F9" w:rsidRPr="00CF1053" w:rsidRDefault="008168F9" w:rsidP="008168F9">
            <w:pPr>
              <w:pStyle w:val="a3"/>
              <w:ind w:left="-29" w:firstLine="29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8168F9" w:rsidRDefault="008168F9" w:rsidP="008168F9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TH SarabunIT๙" w:hAnsi="TH SarabunIT๙" w:cs="TH SarabunIT๙" w:hint="cs"/>
                <w:color w:val="595959" w:themeColor="text1" w:themeTint="A6"/>
                <w:cs/>
              </w:rPr>
            </w:pPr>
            <w:r w:rsidRPr="008168F9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ไม่ได้ดำเนินการ</w:t>
            </w:r>
          </w:p>
        </w:tc>
      </w:tr>
      <w:tr w:rsidR="00061464" w:rsidRPr="00BA7874" w:rsidTr="00061464"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1.1.4)  การส่งเสริมสนับสนุนกิจกรรม/โครงการวันสำคัญทางศาสนาและ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งานรัฐพิธี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พิธีรำลึกวันสำคัญของชาติ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7867FD" w:rsidRPr="002B63E0" w:rsidRDefault="007867FD" w:rsidP="007867FD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BA7874" w:rsidRDefault="007867FD" w:rsidP="007867FD">
            <w:pP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61464" w:rsidRPr="00BA7874" w:rsidTr="00061464"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</w:tcPr>
          <w:p w:rsidR="00061464" w:rsidRPr="00374BD9" w:rsidRDefault="00061464" w:rsidP="008F702B">
            <w:pPr>
              <w:pStyle w:val="a3"/>
              <w:tabs>
                <w:tab w:val="left" w:pos="331"/>
              </w:tabs>
              <w:ind w:left="0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cs/>
              </w:rPr>
              <w:t xml:space="preserve">1.2 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1.2.1)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กิจกรรม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lastRenderedPageBreak/>
              <w:t>คัดเลือกพนักงานส่วนตำบลลูกจ้างประจำ และพนักงานจ้างดีเด่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น</w:t>
            </w:r>
          </w:p>
        </w:tc>
        <w:tc>
          <w:tcPr>
            <w:tcW w:w="3445" w:type="dxa"/>
          </w:tcPr>
          <w:p w:rsidR="00460737" w:rsidRPr="002B63E0" w:rsidRDefault="00460737" w:rsidP="00460737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lastRenderedPageBreak/>
              <w:t>ดำเนินการ</w:t>
            </w:r>
          </w:p>
          <w:p w:rsidR="00061464" w:rsidRPr="00BA7874" w:rsidRDefault="00460737" w:rsidP="00460737">
            <w:pP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F1053" w:rsidRPr="00BA7874" w:rsidTr="00795E57">
        <w:tc>
          <w:tcPr>
            <w:tcW w:w="10596" w:type="dxa"/>
            <w:gridSpan w:val="3"/>
            <w:shd w:val="clear" w:color="auto" w:fill="auto"/>
          </w:tcPr>
          <w:p w:rsidR="00CF1053" w:rsidRPr="00E900B0" w:rsidRDefault="00CF1053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lastRenderedPageBreak/>
              <w:t>รวมพลังแผ่นดินป้องกันและปราบปรามการทุจริต</w:t>
            </w:r>
          </w:p>
        </w:tc>
      </w:tr>
      <w:tr w:rsidR="00061464" w:rsidRPr="00BA7874" w:rsidTr="00061464">
        <w:tc>
          <w:tcPr>
            <w:tcW w:w="2613" w:type="dxa"/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๒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.1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 ประชาสัมพันธ์ให้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  <w:tc>
          <w:tcPr>
            <w:tcW w:w="3445" w:type="dxa"/>
          </w:tcPr>
          <w:p w:rsidR="00460737" w:rsidRPr="002B63E0" w:rsidRDefault="00460737" w:rsidP="00460737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BA7874" w:rsidRDefault="00460737" w:rsidP="00460737">
            <w:pPr>
              <w:spacing w:line="240" w:lineRule="auto"/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61464" w:rsidRPr="00BA7874" w:rsidTr="00061464">
        <w:trPr>
          <w:trHeight w:val="1248"/>
        </w:trPr>
        <w:tc>
          <w:tcPr>
            <w:tcW w:w="2613" w:type="dxa"/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2.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พัฒนาช่องทางในการแจ้งเบาะแสให้สะดวกหลากหลายและปลอดภัย</w:t>
            </w: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2.2.1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</w:tc>
        <w:tc>
          <w:tcPr>
            <w:tcW w:w="3445" w:type="dxa"/>
          </w:tcPr>
          <w:p w:rsidR="00D82423" w:rsidRPr="002B63E0" w:rsidRDefault="00D82423" w:rsidP="00D8242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BA7874" w:rsidRDefault="00D82423" w:rsidP="00D82423">
            <w:pPr>
              <w:spacing w:line="240" w:lineRule="auto"/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F1053" w:rsidRPr="00BA7874" w:rsidTr="00FB56D5">
        <w:tc>
          <w:tcPr>
            <w:tcW w:w="10596" w:type="dxa"/>
            <w:gridSpan w:val="3"/>
            <w:shd w:val="clear" w:color="auto" w:fill="auto"/>
          </w:tcPr>
          <w:p w:rsidR="00CF1053" w:rsidRPr="00E900B0" w:rsidRDefault="00CF1053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0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t>เสริมสร้างความแข็งแกร่งแก่หน่วยงานต่อต้านการทุจริต</w:t>
            </w:r>
          </w:p>
        </w:tc>
      </w:tr>
      <w:tr w:rsidR="00061464" w:rsidRPr="00BA7874" w:rsidTr="00061464">
        <w:tc>
          <w:tcPr>
            <w:tcW w:w="2613" w:type="dxa"/>
            <w:vMerge w:val="restart"/>
            <w:shd w:val="clear" w:color="auto" w:fill="auto"/>
          </w:tcPr>
          <w:p w:rsidR="00061464" w:rsidRPr="00BA7874" w:rsidRDefault="00061464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ของเจ้าหน้าที่เป็นประจำเดือนทุกเดือน</w:t>
            </w:r>
          </w:p>
        </w:tc>
        <w:tc>
          <w:tcPr>
            <w:tcW w:w="3445" w:type="dxa"/>
          </w:tcPr>
          <w:p w:rsidR="00A66EC8" w:rsidRPr="00CF1053" w:rsidRDefault="00061464" w:rsidP="00A66EC8">
            <w:pPr>
              <w:pStyle w:val="a3"/>
              <w:ind w:left="-29" w:firstLine="29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 xml:space="preserve"> </w:t>
            </w:r>
            <w:r w:rsidR="00A66EC8"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A66EC8" w:rsidRDefault="00A66EC8" w:rsidP="00A66EC8">
            <w:pPr>
              <w:pStyle w:val="a3"/>
              <w:numPr>
                <w:ilvl w:val="0"/>
                <w:numId w:val="5"/>
              </w:numPr>
              <w:ind w:left="396" w:hanging="396"/>
              <w:jc w:val="thaiDistribute"/>
              <w:rPr>
                <w:rFonts w:ascii="TH SarabunIT๙" w:hAnsi="TH SarabunIT๙" w:cs="TH SarabunIT๙" w:hint="cs"/>
                <w:color w:val="595959" w:themeColor="text1" w:themeTint="A6"/>
                <w:cs/>
              </w:rPr>
            </w:pPr>
            <w:r w:rsidRPr="00A66EC8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ไม่ได้ดำเนินการ</w:t>
            </w:r>
          </w:p>
        </w:tc>
      </w:tr>
      <w:tr w:rsidR="00061464" w:rsidRPr="00BA7874" w:rsidTr="00061464">
        <w:tc>
          <w:tcPr>
            <w:tcW w:w="2613" w:type="dxa"/>
            <w:vMerge/>
            <w:shd w:val="clear" w:color="auto" w:fill="auto"/>
          </w:tcPr>
          <w:p w:rsidR="00061464" w:rsidRPr="00BA7874" w:rsidRDefault="00061464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3445" w:type="dxa"/>
          </w:tcPr>
          <w:p w:rsidR="00D82423" w:rsidRPr="002B63E0" w:rsidRDefault="00D82423" w:rsidP="00D8242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BA7874" w:rsidRDefault="00D82423" w:rsidP="00D82423">
            <w:pPr>
              <w:jc w:val="thaiDistribute"/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61464" w:rsidRPr="00BA7874" w:rsidTr="00061464">
        <w:tc>
          <w:tcPr>
            <w:tcW w:w="2613" w:type="dxa"/>
            <w:vMerge/>
            <w:shd w:val="clear" w:color="auto" w:fill="auto"/>
          </w:tcPr>
          <w:p w:rsidR="00061464" w:rsidRPr="00BA7874" w:rsidRDefault="00061464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4538" w:type="dxa"/>
            <w:shd w:val="clear" w:color="auto" w:fill="auto"/>
          </w:tcPr>
          <w:p w:rsidR="00061464" w:rsidRPr="00BA7874" w:rsidRDefault="00061464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3445" w:type="dxa"/>
          </w:tcPr>
          <w:p w:rsidR="00D82423" w:rsidRPr="002B63E0" w:rsidRDefault="00D82423" w:rsidP="00D8242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061464" w:rsidRPr="00BA7874" w:rsidRDefault="00D82423" w:rsidP="00D82423">
            <w:pPr>
              <w:jc w:val="thaiDistribute"/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F1053" w:rsidRPr="00BA7874" w:rsidTr="00920E5A">
        <w:tc>
          <w:tcPr>
            <w:tcW w:w="10596" w:type="dxa"/>
            <w:gridSpan w:val="3"/>
            <w:shd w:val="clear" w:color="auto" w:fill="auto"/>
          </w:tcPr>
          <w:p w:rsidR="00CF1053" w:rsidRPr="00374BD9" w:rsidRDefault="00CF1053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</w:pPr>
            <w:r w:rsidRPr="00374BD9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 xml:space="preserve">  </w:t>
            </w: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</w:tc>
      </w:tr>
      <w:tr w:rsidR="00CF1053" w:rsidRPr="00BA7874" w:rsidTr="00CF1053">
        <w:trPr>
          <w:trHeight w:val="1518"/>
        </w:trPr>
        <w:tc>
          <w:tcPr>
            <w:tcW w:w="2613" w:type="dxa"/>
            <w:vMerge w:val="restart"/>
            <w:shd w:val="clear" w:color="auto" w:fill="auto"/>
          </w:tcPr>
          <w:p w:rsidR="00CF1053" w:rsidRPr="00BA7874" w:rsidRDefault="00CF1053" w:rsidP="008F702B">
            <w:pPr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lastRenderedPageBreak/>
              <w:t>4.1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4538" w:type="dxa"/>
            <w:shd w:val="clear" w:color="auto" w:fill="auto"/>
          </w:tcPr>
          <w:p w:rsidR="00CF1053" w:rsidRPr="00BA7874" w:rsidRDefault="00CF1053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445" w:type="dxa"/>
          </w:tcPr>
          <w:p w:rsidR="00D82423" w:rsidRPr="002B63E0" w:rsidRDefault="00D82423" w:rsidP="00D8242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CF1053" w:rsidRPr="00BA7874" w:rsidRDefault="00D82423" w:rsidP="00D82423">
            <w:pP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F1053" w:rsidRPr="00BA7874" w:rsidTr="00061464">
        <w:trPr>
          <w:trHeight w:val="3412"/>
        </w:trPr>
        <w:tc>
          <w:tcPr>
            <w:tcW w:w="2613" w:type="dxa"/>
            <w:vMerge/>
            <w:shd w:val="clear" w:color="auto" w:fill="auto"/>
          </w:tcPr>
          <w:p w:rsidR="00CF1053" w:rsidRPr="00BA7874" w:rsidRDefault="00CF1053" w:rsidP="008F702B">
            <w:pP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4538" w:type="dxa"/>
            <w:shd w:val="clear" w:color="auto" w:fill="auto"/>
          </w:tcPr>
          <w:p w:rsidR="00CF1053" w:rsidRPr="00BA7874" w:rsidRDefault="00CF1053" w:rsidP="008F702B">
            <w:pP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4.2.</w:t>
            </w:r>
            <w: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เผยแพร่/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ประชาสัมพันธ์ให้ความรู้เกี่ยวกับ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งานในหน้าที่ของงาน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วินัย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ณธรรม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จริ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ธรรม 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ข้าราชการ ฯลฯ ทางเว็บไซด์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.แม่เจ้าอยู่หัว</w:t>
            </w:r>
          </w:p>
        </w:tc>
        <w:tc>
          <w:tcPr>
            <w:tcW w:w="3445" w:type="dxa"/>
          </w:tcPr>
          <w:p w:rsidR="00D82423" w:rsidRPr="002B63E0" w:rsidRDefault="00D82423" w:rsidP="00D82423">
            <w:pPr>
              <w:pStyle w:val="a3"/>
              <w:numPr>
                <w:ilvl w:val="0"/>
                <w:numId w:val="5"/>
              </w:numPr>
              <w:ind w:left="396" w:hanging="396"/>
              <w:rPr>
                <w:rFonts w:ascii="Arial Unicode MS" w:eastAsia="Arial Unicode MS" w:hAnsi="Arial Unicode MS" w:cs="Arial Unicode MS" w:hint="cs"/>
                <w:color w:val="595959" w:themeColor="text1" w:themeTint="A6"/>
              </w:rPr>
            </w:pPr>
            <w:r w:rsidRPr="002B63E0">
              <w:rPr>
                <w:rFonts w:ascii="Arial Unicode MS" w:eastAsia="Arial Unicode MS" w:hAnsi="Arial Unicode MS" w:cs="Arial Unicode MS" w:hint="cs"/>
                <w:color w:val="595959" w:themeColor="text1" w:themeTint="A6"/>
                <w:cs/>
              </w:rPr>
              <w:t>ดำเนินการ</w:t>
            </w:r>
          </w:p>
          <w:p w:rsidR="00CF1053" w:rsidRDefault="00D82423" w:rsidP="00D82423">
            <w:pP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32"/>
                <w:szCs w:val="32"/>
                <w:cs/>
              </w:rPr>
              <w:t>⃞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F1053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8D1926" w:rsidRDefault="008D1926">
      <w:pPr>
        <w:rPr>
          <w:rFonts w:hint="cs"/>
        </w:rPr>
      </w:pPr>
    </w:p>
    <w:p w:rsidR="00740E68" w:rsidRDefault="00740E68">
      <w:pPr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ข้อเสนอแนะเพิ่มเติม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740E68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การด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เนินการตามแผนปฏิบัติการฯ ส่งผลให้การปฏิบัติงานของบุคลากรองค์การบริหารส่วน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ตำ</w:t>
      </w:r>
      <w:r w:rsidRPr="00740E68">
        <w:rPr>
          <w:rFonts w:ascii="Angsana New" w:hAnsi="Angsana New" w:cs="Angsana New"/>
          <w:sz w:val="32"/>
          <w:szCs w:val="32"/>
          <w:cs/>
        </w:rPr>
        <w:t>บล</w:t>
      </w:r>
      <w:r>
        <w:rPr>
          <w:rFonts w:ascii="Angsana New" w:hAnsi="Angsana New" w:cs="Angsana New" w:hint="cs"/>
          <w:sz w:val="32"/>
          <w:szCs w:val="32"/>
          <w:cs/>
        </w:rPr>
        <w:t>แม่เจ้าอยู่หัว</w:t>
      </w:r>
      <w:r w:rsidRPr="00740E68">
        <w:rPr>
          <w:rFonts w:ascii="Angsana New" w:hAnsi="Angsana New" w:cs="Angsana New"/>
          <w:sz w:val="32"/>
          <w:szCs w:val="32"/>
          <w:cs/>
        </w:rPr>
        <w:t xml:space="preserve"> มีความโปร่งใส และมีประสิทธิภาพมากขึ้น ผลการปฏิบัติงานเป็นไปด้วยความถูกต้อง การ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ให้บริการมีคุณภาพมากขึ้น และท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ให้มีการติดตามประเมินผลการปฏิบัติงานอย่างเป็นรูปธรรม เพื่อรับทราบ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ปัญหา อุปสรรคและน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มาใช้ประกอบการจัดท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แผนส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หรับการป้องกันการทุจริตล่วงหน้าหรือแก้ไขปัญหาได้ดี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ยิ่งขึ้น รวมทั้งเป็นการเสริมสร้างภาพลักษณะขององค์การบริหารส่วนต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บล</w:t>
      </w:r>
      <w:r>
        <w:rPr>
          <w:rFonts w:ascii="Angsana New" w:hAnsi="Angsana New" w:cs="Angsana New" w:hint="cs"/>
          <w:sz w:val="32"/>
          <w:szCs w:val="32"/>
          <w:cs/>
        </w:rPr>
        <w:t>แม่เจ้าอยู่หัว</w:t>
      </w:r>
      <w:r w:rsidRPr="00740E68">
        <w:rPr>
          <w:rFonts w:ascii="Angsana New" w:hAnsi="Angsana New" w:cs="Angsana New"/>
          <w:sz w:val="32"/>
          <w:szCs w:val="32"/>
          <w:cs/>
        </w:rPr>
        <w:t xml:space="preserve"> ให้เป็นที่ยอมรับ เชื่อถือ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และสามารถตอบสนองความต้องการของประชาชนได้อย่างทันท่วงที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740E68" w:rsidRP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D3583C">
        <w:rPr>
          <w:rFonts w:ascii="Angsana New" w:hAnsi="Angsana New" w:cs="Angsana New"/>
          <w:b/>
          <w:bCs/>
          <w:sz w:val="32"/>
          <w:szCs w:val="32"/>
          <w:cs/>
        </w:rPr>
        <w:t>ปัจจัยสนับสนุน/ปัญหาอุปสรรค</w:t>
      </w:r>
      <w:r w:rsidRPr="00D3583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740E68" w:rsidRP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D3583C">
        <w:rPr>
          <w:rFonts w:ascii="Angsana New" w:hAnsi="Angsana New" w:cs="Angsana New"/>
          <w:b/>
          <w:bCs/>
          <w:sz w:val="32"/>
          <w:szCs w:val="32"/>
          <w:cs/>
        </w:rPr>
        <w:t>ปัจจัยสนับสนุน</w:t>
      </w:r>
      <w:r w:rsidRPr="00D3583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740E68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t xml:space="preserve">1. </w:t>
      </w:r>
      <w:r w:rsidRPr="00740E68">
        <w:rPr>
          <w:rFonts w:ascii="Angsana New" w:hAnsi="Angsana New" w:cs="Angsana New"/>
          <w:sz w:val="32"/>
          <w:szCs w:val="32"/>
          <w:cs/>
        </w:rPr>
        <w:t>คณะผู้บริหาร สม</w:t>
      </w:r>
      <w:r>
        <w:rPr>
          <w:rFonts w:ascii="Angsana New" w:hAnsi="Angsana New" w:cs="Angsana New"/>
          <w:sz w:val="32"/>
          <w:szCs w:val="32"/>
          <w:cs/>
        </w:rPr>
        <w:t>าชิกสภาฯ ขององค์การบริหารส่วนต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บล</w:t>
      </w:r>
      <w:r>
        <w:rPr>
          <w:rFonts w:ascii="Angsana New" w:hAnsi="Angsana New" w:cs="Angsana New" w:hint="cs"/>
          <w:sz w:val="32"/>
          <w:szCs w:val="32"/>
          <w:cs/>
        </w:rPr>
        <w:t>แม่เจ้าอยู่หัว</w:t>
      </w:r>
      <w:r>
        <w:rPr>
          <w:rFonts w:ascii="Angsana New" w:hAnsi="Angsana New" w:cs="Angsana New"/>
          <w:sz w:val="32"/>
          <w:szCs w:val="32"/>
          <w:cs/>
        </w:rPr>
        <w:t xml:space="preserve"> ให้ความส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คัญกับ</w:t>
      </w:r>
      <w:r>
        <w:rPr>
          <w:rFonts w:ascii="Angsana New" w:hAnsi="Angsana New" w:cs="Angsana New"/>
          <w:sz w:val="32"/>
          <w:szCs w:val="32"/>
          <w:cs/>
        </w:rPr>
        <w:t>การส่งเสริมวินั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r w:rsidRPr="00740E68">
        <w:rPr>
          <w:rFonts w:ascii="Angsana New" w:hAnsi="Angsana New" w:cs="Angsana New"/>
          <w:sz w:val="32"/>
          <w:szCs w:val="32"/>
          <w:cs/>
        </w:rPr>
        <w:t xml:space="preserve"> คุณธรรม จริยธรรมและการป้องกันการทุจริตคอร์รัปชั่น การ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ประพฤต</w:t>
      </w:r>
      <w:r>
        <w:rPr>
          <w:rFonts w:ascii="Angsana New" w:hAnsi="Angsana New" w:cs="Angsana New"/>
          <w:sz w:val="32"/>
          <w:szCs w:val="32"/>
          <w:cs/>
        </w:rPr>
        <w:t>ิมิชอบ โดยส่งเสริมสนับสนุนการด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เนินงานงานตามแผน และเข้าร่วม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กิจกรรมต่าง ๆ อย่างต่อเนื่อง</w:t>
      </w:r>
    </w:p>
    <w:p w:rsidR="00740E68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t xml:space="preserve"> 2. </w:t>
      </w:r>
      <w:r>
        <w:rPr>
          <w:rFonts w:ascii="Angsana New" w:hAnsi="Angsana New" w:cs="Angsana New"/>
          <w:sz w:val="32"/>
          <w:szCs w:val="32"/>
          <w:cs/>
        </w:rPr>
        <w:t>พนักงานส่วนต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บล ลูกจ้างประจำ</w:t>
      </w:r>
      <w:r w:rsidRPr="00740E68">
        <w:rPr>
          <w:rFonts w:ascii="Angsana New" w:hAnsi="Angsana New" w:cs="Angsana New"/>
          <w:sz w:val="32"/>
          <w:szCs w:val="32"/>
          <w:cs/>
        </w:rPr>
        <w:t>แล</w:t>
      </w:r>
      <w:r>
        <w:rPr>
          <w:rFonts w:ascii="Angsana New" w:hAnsi="Angsana New" w:cs="Angsana New"/>
          <w:sz w:val="32"/>
          <w:szCs w:val="32"/>
          <w:cs/>
        </w:rPr>
        <w:t>ะพนักงานจ้าง ให้ความร่วมมือการด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เนินการใน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แต่ละกิจกรรมตาม</w:t>
      </w:r>
      <w:r>
        <w:rPr>
          <w:rFonts w:ascii="Angsana New" w:hAnsi="Angsana New" w:cs="Angsana New"/>
          <w:sz w:val="32"/>
          <w:szCs w:val="32"/>
          <w:cs/>
        </w:rPr>
        <w:t>แผนฯ และมีความตระหนักเห็นความส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คัญในกา</w:t>
      </w:r>
      <w:r>
        <w:rPr>
          <w:rFonts w:ascii="Angsana New" w:hAnsi="Angsana New" w:cs="Angsana New"/>
          <w:sz w:val="32"/>
          <w:szCs w:val="32"/>
          <w:cs/>
        </w:rPr>
        <w:t>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เนินการตาม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แผนฯ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740E68" w:rsidRP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D3583C">
        <w:rPr>
          <w:rFonts w:ascii="Angsana New" w:hAnsi="Angsana New" w:cs="Angsana New"/>
          <w:b/>
          <w:bCs/>
          <w:sz w:val="32"/>
          <w:szCs w:val="32"/>
          <w:cs/>
        </w:rPr>
        <w:t>ปัญหาอุปสรรค</w:t>
      </w:r>
      <w:r w:rsidRPr="00D3583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740E68" w:rsidRDefault="00740E68" w:rsidP="00740E68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 w:hint="cs"/>
        </w:rPr>
      </w:pPr>
      <w:r w:rsidRPr="00740E68">
        <w:rPr>
          <w:rFonts w:ascii="Angsana New" w:hAnsi="Angsana New" w:cs="Angsana New"/>
          <w:cs/>
        </w:rPr>
        <w:t>ขาดเจ้าหน้าที่หรือผู้รับผิดชอบงานโดยตรงและไม่มีความรู้ในการส่งเสริมการขับเคลื่อน</w:t>
      </w:r>
      <w:r w:rsidRPr="00740E68">
        <w:rPr>
          <w:rFonts w:ascii="Angsana New" w:hAnsi="Angsana New" w:cs="Angsana New"/>
        </w:rPr>
        <w:t xml:space="preserve"> </w:t>
      </w:r>
      <w:r w:rsidRPr="00740E68">
        <w:rPr>
          <w:rFonts w:ascii="Angsana New" w:hAnsi="Angsana New" w:cs="Angsana New"/>
          <w:cs/>
        </w:rPr>
        <w:t>แผนให้เป็นรูปธรรม</w:t>
      </w:r>
      <w:r w:rsidRPr="00740E68">
        <w:rPr>
          <w:rFonts w:ascii="Angsana New" w:hAnsi="Angsana New" w:cs="Angsana New"/>
        </w:rPr>
        <w:t xml:space="preserve"> </w:t>
      </w:r>
    </w:p>
    <w:p w:rsidR="00D3583C" w:rsidRPr="00D3583C" w:rsidRDefault="00D3583C" w:rsidP="00D3583C">
      <w:pPr>
        <w:pStyle w:val="a3"/>
        <w:ind w:left="180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D3583C" w:rsidRDefault="00D3583C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lastRenderedPageBreak/>
        <w:t xml:space="preserve">2. </w:t>
      </w:r>
      <w:r w:rsidRPr="00740E68">
        <w:rPr>
          <w:rFonts w:ascii="Angsana New" w:hAnsi="Angsana New" w:cs="Angsana New"/>
          <w:sz w:val="32"/>
          <w:szCs w:val="32"/>
          <w:cs/>
        </w:rPr>
        <w:t>ขาดการสน</w:t>
      </w:r>
      <w:r>
        <w:rPr>
          <w:rFonts w:ascii="Angsana New" w:hAnsi="Angsana New" w:cs="Angsana New"/>
          <w:sz w:val="32"/>
          <w:szCs w:val="32"/>
          <w:cs/>
        </w:rPr>
        <w:t>ับสนุนงบประมาณที่ใช้ส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หรับการด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เนินงานตามแผนฯ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P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D3583C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  <w:r w:rsidRPr="00D3583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หรับการปรับปรุงแผนฯ ประจ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 xml:space="preserve">ปีงบประมาณ พ.ศ. </w:t>
      </w:r>
      <w:r w:rsidRPr="00740E68">
        <w:rPr>
          <w:rFonts w:ascii="Angsana New" w:hAnsi="Angsana New" w:cs="Angsana New"/>
          <w:sz w:val="32"/>
          <w:szCs w:val="32"/>
        </w:rPr>
        <w:t xml:space="preserve">2564 </w:t>
      </w:r>
      <w:r w:rsidRPr="00740E68">
        <w:rPr>
          <w:rFonts w:ascii="Angsana New" w:hAnsi="Angsana New" w:cs="Angsana New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ห็นควรด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เนินการดังนี้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t xml:space="preserve">1. </w:t>
      </w:r>
      <w:r w:rsidR="00D3583C">
        <w:rPr>
          <w:rFonts w:ascii="Angsana New" w:hAnsi="Angsana New" w:cs="Angsana New"/>
          <w:sz w:val="32"/>
          <w:szCs w:val="32"/>
          <w:cs/>
        </w:rPr>
        <w:t>ก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หนดให้มีการระบุโครงการ/กิจกรรมเสริมสร้างคุณธรรมและจรรยาข้าราชการ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t xml:space="preserve">2. </w:t>
      </w:r>
      <w:r w:rsidR="00D3583C">
        <w:rPr>
          <w:rFonts w:ascii="Angsana New" w:hAnsi="Angsana New" w:cs="Angsana New"/>
          <w:sz w:val="32"/>
          <w:szCs w:val="32"/>
          <w:cs/>
        </w:rPr>
        <w:t>พิจารณาสนับสนุนงบประมาณส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="00D3583C">
        <w:rPr>
          <w:rFonts w:ascii="Angsana New" w:hAnsi="Angsana New" w:cs="Angsana New"/>
          <w:sz w:val="32"/>
          <w:szCs w:val="32"/>
          <w:cs/>
        </w:rPr>
        <w:t>หรับด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เนินกิจกรรม/โครงการเสริมเสร้างคุณธรรม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และการป้องกนการทุจริตคอร์รัปชั่นให้มากกว่านี้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740E68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</w:rPr>
        <w:t xml:space="preserve">3. </w:t>
      </w:r>
      <w:r w:rsidR="00D3583C">
        <w:rPr>
          <w:rFonts w:ascii="Angsana New" w:hAnsi="Angsana New" w:cs="Angsana New"/>
          <w:sz w:val="32"/>
          <w:szCs w:val="32"/>
          <w:cs/>
        </w:rPr>
        <w:t>จัดให้มีการประชุมชี้แจงแนะน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="00D3583C">
        <w:rPr>
          <w:rFonts w:ascii="Angsana New" w:hAnsi="Angsana New" w:cs="Angsana New"/>
          <w:sz w:val="32"/>
          <w:szCs w:val="32"/>
          <w:cs/>
        </w:rPr>
        <w:t>ในการด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เนินงานตามแผนฯ แก่เจ้าหน้าที่ หรือหา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ผู้เชี่ยวชาญในการส่งเสริมกิจกรรม/โครงการ มาให้ความรู้เพื่อขับเคลื่อนยุทธศาสตร์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ชาติวาด้วยการป้องกันและ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ปราบปรามการทุจริตของส่วนราชการ ให้เป็นไปอย่างมีประสิทธิภาพและมี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  <w:r w:rsidRPr="00740E68">
        <w:rPr>
          <w:rFonts w:ascii="Angsana New" w:hAnsi="Angsana New" w:cs="Angsana New"/>
          <w:sz w:val="32"/>
          <w:szCs w:val="32"/>
          <w:cs/>
        </w:rPr>
        <w:t>ประสิทธิผลดีต่อองค์การบริหารส่วนต</w:t>
      </w:r>
      <w:r w:rsidR="00D3583C"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บลแ</w:t>
      </w:r>
      <w:r w:rsidR="00D3583C">
        <w:rPr>
          <w:rFonts w:ascii="Angsana New" w:hAnsi="Angsana New" w:cs="Angsana New" w:hint="cs"/>
          <w:sz w:val="32"/>
          <w:szCs w:val="32"/>
          <w:cs/>
        </w:rPr>
        <w:t>ม่เจ้าอยู่หัว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Pr="00D3583C" w:rsidRDefault="00D3583C" w:rsidP="00740E68">
      <w:pPr>
        <w:ind w:left="720" w:firstLine="72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D3583C" w:rsidRDefault="00D3583C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D3583C">
        <w:rPr>
          <w:rFonts w:ascii="Angsana New" w:hAnsi="Angsana New" w:cs="Angsana New" w:hint="cs"/>
          <w:i/>
          <w:iCs/>
          <w:sz w:val="32"/>
          <w:szCs w:val="32"/>
          <w:cs/>
        </w:rPr>
        <w:t>นุชนาถ   นาคินทร์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ผู้รายงาน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D3583C" w:rsidP="00D3583C">
      <w:pPr>
        <w:spacing w:line="240" w:lineRule="auto"/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นางนุชนาถ   นาคินทร์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)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D3583C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>นักทรัพยากรบุคคลช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นาญการ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D3583C" w:rsidRDefault="00213986" w:rsidP="00740E68">
      <w:pPr>
        <w:ind w:left="72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 xml:space="preserve">รายงานผลวันที่ </w:t>
      </w:r>
      <w:r w:rsidR="00D3583C">
        <w:rPr>
          <w:rFonts w:ascii="Angsana New" w:hAnsi="Angsana New" w:cs="Angsana New" w:hint="cs"/>
          <w:sz w:val="32"/>
          <w:szCs w:val="32"/>
          <w:cs/>
        </w:rPr>
        <w:t>19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 xml:space="preserve">เดือน มีนาคม พ.ศ. 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2564 </w:t>
      </w:r>
    </w:p>
    <w:p w:rsidR="00213986" w:rsidRDefault="00213986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ความเห็นของหัวหน้าส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 xml:space="preserve">นักปลัด </w:t>
      </w:r>
      <w:proofErr w:type="spellStart"/>
      <w:r w:rsidR="00740E68" w:rsidRPr="00740E68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="00740E68" w:rsidRPr="00740E68">
        <w:rPr>
          <w:rFonts w:ascii="Angsana New" w:hAnsi="Angsana New" w:cs="Angsana New"/>
          <w:sz w:val="32"/>
          <w:szCs w:val="32"/>
          <w:cs/>
        </w:rPr>
        <w:t>. 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..............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i/>
          <w:iCs/>
          <w:sz w:val="18"/>
          <w:szCs w:val="18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กัญญารัตน์  รอดแก้ว</w:t>
      </w:r>
    </w:p>
    <w:p w:rsidR="00213986" w:rsidRDefault="00213986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</w:rPr>
        <w:t>(</w:t>
      </w:r>
      <w:proofErr w:type="gramStart"/>
      <w:r w:rsidR="00740E68" w:rsidRPr="00740E68">
        <w:rPr>
          <w:rFonts w:ascii="Angsana New" w:hAnsi="Angsana New" w:cs="Angsana New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กัญญารัตน์  รอดแก้ว</w:t>
      </w:r>
      <w:proofErr w:type="gramEnd"/>
      <w:r w:rsidR="00740E68" w:rsidRPr="00740E68">
        <w:rPr>
          <w:rFonts w:ascii="Angsana New" w:hAnsi="Angsana New" w:cs="Angsana New"/>
          <w:sz w:val="32"/>
          <w:szCs w:val="32"/>
          <w:cs/>
        </w:rPr>
        <w:t>)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3986" w:rsidRDefault="00213986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216EEC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หัวหน้าส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นักปลัด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Default="00740E68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  <w:cs/>
        </w:rPr>
        <w:t xml:space="preserve">ความเห็นของปลัด </w:t>
      </w:r>
      <w:proofErr w:type="spellStart"/>
      <w:r w:rsidRPr="00740E68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740E6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i/>
          <w:iCs/>
          <w:sz w:val="18"/>
          <w:szCs w:val="18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ชัยวัฒน์</w:t>
      </w:r>
      <w:proofErr w:type="spellEnd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 สิทธิศักดิ์</w:t>
      </w:r>
    </w:p>
    <w:p w:rsidR="00216EEC" w:rsidRDefault="00216EEC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</w:rPr>
        <w:t>(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ชัยวัฒน์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สิทธิศักดิ์</w:t>
      </w:r>
      <w:proofErr w:type="gramEnd"/>
      <w:r w:rsidR="00740E68" w:rsidRPr="00740E68">
        <w:rPr>
          <w:rFonts w:ascii="Angsana New" w:hAnsi="Angsana New" w:cs="Angsana New"/>
          <w:sz w:val="32"/>
          <w:szCs w:val="32"/>
          <w:cs/>
        </w:rPr>
        <w:t>)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Default="00216EEC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ปลัดองค์การบริหารส่วนต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บลแ</w:t>
      </w:r>
      <w:r>
        <w:rPr>
          <w:rFonts w:ascii="Angsana New" w:hAnsi="Angsana New" w:cs="Angsana New" w:hint="cs"/>
          <w:sz w:val="32"/>
          <w:szCs w:val="32"/>
          <w:cs/>
        </w:rPr>
        <w:t>ม่เจ้าอยู่หัว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Default="00740E68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 w:rsidRPr="00740E68">
        <w:rPr>
          <w:rFonts w:ascii="Angsana New" w:hAnsi="Angsana New" w:cs="Angsana New"/>
          <w:sz w:val="32"/>
          <w:szCs w:val="32"/>
          <w:cs/>
        </w:rPr>
        <w:t xml:space="preserve">ความเห็นของนายก </w:t>
      </w:r>
      <w:proofErr w:type="spellStart"/>
      <w:r w:rsidRPr="00740E68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740E6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</w:t>
      </w:r>
      <w:r w:rsidR="00216EEC">
        <w:rPr>
          <w:rFonts w:ascii="Angsana New" w:hAnsi="Angsana New" w:cs="Angsana New"/>
          <w:sz w:val="32"/>
          <w:szCs w:val="32"/>
          <w:cs/>
        </w:rPr>
        <w:t>..........................</w:t>
      </w:r>
      <w:r w:rsidRPr="00740E68">
        <w:rPr>
          <w:rFonts w:ascii="Angsana New" w:hAnsi="Angsana New" w:cs="Angsana New"/>
          <w:sz w:val="32"/>
          <w:szCs w:val="32"/>
          <w:cs/>
        </w:rPr>
        <w:t>.....................</w:t>
      </w:r>
      <w:r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Default="00216EEC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  <w:cs/>
        </w:rPr>
        <w:t>⃞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อนุมัติ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Default="00216EEC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  <w:cs/>
        </w:rPr>
        <w:t>⃞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ไม่อนุมัติ เนื่องจาก......................................................................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sz w:val="16"/>
          <w:szCs w:val="16"/>
        </w:rPr>
      </w:pPr>
    </w:p>
    <w:p w:rsidR="00216EEC" w:rsidRPr="00216EEC" w:rsidRDefault="00216EEC" w:rsidP="00D3583C">
      <w:pPr>
        <w:ind w:left="720"/>
        <w:jc w:val="thaiDistribute"/>
        <w:rPr>
          <w:rFonts w:ascii="Angsana New" w:hAnsi="Angsana New" w:cs="Angsana New" w:hint="cs"/>
          <w:i/>
          <w:iCs/>
          <w:sz w:val="32"/>
          <w:szCs w:val="32"/>
        </w:rPr>
      </w:pPr>
      <w:r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                                                                                                    </w:t>
      </w:r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ชน</w:t>
      </w:r>
      <w:proofErr w:type="spellStart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วีร์</w:t>
      </w:r>
      <w:proofErr w:type="spellEnd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 </w:t>
      </w:r>
      <w:proofErr w:type="spellStart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ซุ่น</w:t>
      </w:r>
      <w:proofErr w:type="spellEnd"/>
      <w:r w:rsidRPr="00216EEC">
        <w:rPr>
          <w:rFonts w:ascii="Angsana New" w:hAnsi="Angsana New" w:cs="Angsana New" w:hint="cs"/>
          <w:i/>
          <w:iCs/>
          <w:sz w:val="32"/>
          <w:szCs w:val="32"/>
          <w:cs/>
        </w:rPr>
        <w:t>อินทร์</w:t>
      </w:r>
    </w:p>
    <w:p w:rsidR="00216EEC" w:rsidRDefault="00216EEC" w:rsidP="00D3583C">
      <w:pPr>
        <w:ind w:left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</w:rPr>
        <w:t>(</w:t>
      </w:r>
      <w:proofErr w:type="gramStart"/>
      <w:r w:rsidR="00740E68" w:rsidRPr="00740E68"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ชน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วีร์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ซุ่น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อินทร์</w:t>
      </w:r>
      <w:proofErr w:type="gramEnd"/>
      <w:r w:rsidR="00740E68" w:rsidRPr="00740E68">
        <w:rPr>
          <w:rFonts w:ascii="Angsana New" w:hAnsi="Angsana New" w:cs="Angsana New"/>
          <w:sz w:val="32"/>
          <w:szCs w:val="32"/>
          <w:cs/>
        </w:rPr>
        <w:t>)</w:t>
      </w:r>
      <w:r w:rsidR="00740E68" w:rsidRPr="00740E68">
        <w:rPr>
          <w:rFonts w:ascii="Angsana New" w:hAnsi="Angsana New" w:cs="Angsana New"/>
          <w:sz w:val="32"/>
          <w:szCs w:val="32"/>
        </w:rPr>
        <w:t xml:space="preserve"> </w:t>
      </w:r>
    </w:p>
    <w:p w:rsidR="00740E68" w:rsidRPr="00740E68" w:rsidRDefault="00216EEC" w:rsidP="00D3583C">
      <w:pPr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</w:t>
      </w:r>
      <w:r w:rsidR="00740E68" w:rsidRPr="00740E68">
        <w:rPr>
          <w:rFonts w:ascii="Angsana New" w:hAnsi="Angsana New" w:cs="Angsana New"/>
          <w:sz w:val="32"/>
          <w:szCs w:val="32"/>
          <w:cs/>
        </w:rPr>
        <w:t>นายกองค์การบริหารส่วน</w:t>
      </w:r>
      <w:r w:rsidRPr="00740E68"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740E68">
        <w:rPr>
          <w:rFonts w:ascii="Angsana New" w:hAnsi="Angsana New" w:cs="Angsana New"/>
          <w:sz w:val="32"/>
          <w:szCs w:val="32"/>
          <w:cs/>
        </w:rPr>
        <w:t>บลแ</w:t>
      </w:r>
      <w:r>
        <w:rPr>
          <w:rFonts w:ascii="Angsana New" w:hAnsi="Angsana New" w:cs="Angsana New" w:hint="cs"/>
          <w:sz w:val="32"/>
          <w:szCs w:val="32"/>
          <w:cs/>
        </w:rPr>
        <w:t>ม่เจ้าอยู่หัว</w:t>
      </w:r>
    </w:p>
    <w:sectPr w:rsidR="00740E68" w:rsidRPr="00740E68" w:rsidSect="000651C7">
      <w:pgSz w:w="11906" w:h="16838"/>
      <w:pgMar w:top="567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C4"/>
    <w:multiLevelType w:val="hybridMultilevel"/>
    <w:tmpl w:val="12F81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00CA"/>
    <w:multiLevelType w:val="hybridMultilevel"/>
    <w:tmpl w:val="F2B80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1ACE"/>
    <w:multiLevelType w:val="hybridMultilevel"/>
    <w:tmpl w:val="C2ACCF66"/>
    <w:lvl w:ilvl="0" w:tplc="B7140FCE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89724D"/>
    <w:multiLevelType w:val="hybridMultilevel"/>
    <w:tmpl w:val="ED20A57E"/>
    <w:lvl w:ilvl="0" w:tplc="5A6C44A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D65888"/>
    <w:multiLevelType w:val="hybridMultilevel"/>
    <w:tmpl w:val="1242A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7"/>
    <w:rsid w:val="00061464"/>
    <w:rsid w:val="000651C7"/>
    <w:rsid w:val="0007485C"/>
    <w:rsid w:val="000C0F6B"/>
    <w:rsid w:val="00213986"/>
    <w:rsid w:val="00216EEC"/>
    <w:rsid w:val="002B63E0"/>
    <w:rsid w:val="00460737"/>
    <w:rsid w:val="00740E68"/>
    <w:rsid w:val="00771FD7"/>
    <w:rsid w:val="007867FD"/>
    <w:rsid w:val="008168F9"/>
    <w:rsid w:val="008D1926"/>
    <w:rsid w:val="00A66EC8"/>
    <w:rsid w:val="00C01A8E"/>
    <w:rsid w:val="00CF1053"/>
    <w:rsid w:val="00D3583C"/>
    <w:rsid w:val="00D82423"/>
    <w:rsid w:val="00D94EA8"/>
    <w:rsid w:val="00E072A0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User</cp:lastModifiedBy>
  <cp:revision>19</cp:revision>
  <dcterms:created xsi:type="dcterms:W3CDTF">2021-05-09T06:59:00Z</dcterms:created>
  <dcterms:modified xsi:type="dcterms:W3CDTF">2021-05-09T08:45:00Z</dcterms:modified>
</cp:coreProperties>
</file>