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50" w:rsidRDefault="0009782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60\ถนนคสล.สายประชาสงเคราะห์ ม.3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ถนนคสล.สายประชาสงเคราะห์ ม.3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822" w:rsidRDefault="00097822">
      <w:pPr>
        <w:rPr>
          <w:rFonts w:hint="cs"/>
        </w:rPr>
      </w:pPr>
    </w:p>
    <w:p w:rsidR="00097822" w:rsidRDefault="00097822">
      <w:pPr>
        <w:rPr>
          <w:rFonts w:hint="cs"/>
        </w:rPr>
      </w:pPr>
    </w:p>
    <w:p w:rsidR="00097822" w:rsidRDefault="000978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60\ถนนคสล.สายประชาสงเคราะห์ ม.3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ถนนคสล.สายประชาสงเคราะห์ ม.3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822" w:rsidRDefault="00097822">
      <w:pPr>
        <w:rPr>
          <w:rFonts w:hint="cs"/>
        </w:rPr>
      </w:pPr>
    </w:p>
    <w:p w:rsidR="00097822" w:rsidRDefault="00097822">
      <w:pPr>
        <w:rPr>
          <w:rFonts w:hint="cs"/>
        </w:rPr>
      </w:pPr>
    </w:p>
    <w:p w:rsidR="00097822" w:rsidRDefault="00097822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asia\Desktop\ราคากลาง60\ถนนคสล.สายประชาสงเคราะห์ ม.3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ถนนคสล.สายประชาสงเคราะห์ ม.3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822" w:rsidRDefault="00097822">
      <w:pPr>
        <w:rPr>
          <w:rFonts w:hint="cs"/>
        </w:rPr>
      </w:pPr>
    </w:p>
    <w:p w:rsidR="00097822" w:rsidRDefault="00097822">
      <w:pPr>
        <w:rPr>
          <w:rFonts w:hint="cs"/>
        </w:rPr>
      </w:pPr>
    </w:p>
    <w:sectPr w:rsidR="00097822" w:rsidSect="00803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97822"/>
    <w:rsid w:val="00097822"/>
    <w:rsid w:val="00803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8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78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2017-05-09T02:46:00Z</dcterms:created>
  <dcterms:modified xsi:type="dcterms:W3CDTF">2017-05-09T02:48:00Z</dcterms:modified>
</cp:coreProperties>
</file>