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DF" w:rsidRDefault="00F47C80"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คสล. ม.9 (ขบ.59)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คสล. ม.9 (ขบ.59)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C80" w:rsidRDefault="00F47C80">
      <w:pPr>
        <w:rPr>
          <w:rFonts w:hint="cs"/>
        </w:rPr>
      </w:pPr>
    </w:p>
    <w:p w:rsidR="00F47C80" w:rsidRDefault="00F47C80">
      <w:pPr>
        <w:rPr>
          <w:rFonts w:hint="cs"/>
        </w:rPr>
      </w:pPr>
    </w:p>
    <w:p w:rsidR="00F47C80" w:rsidRDefault="00F47C80">
      <w:pPr>
        <w:rPr>
          <w:rFonts w:hint="cs"/>
        </w:rPr>
      </w:pPr>
    </w:p>
    <w:p w:rsidR="00F47C80" w:rsidRDefault="00F47C8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คสล. ม.9 (ขบ.59)\ปร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คสล. ม.9 (ขบ.59)\ปร.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C80" w:rsidRDefault="00F47C80">
      <w:pPr>
        <w:rPr>
          <w:rFonts w:hint="cs"/>
        </w:rPr>
      </w:pPr>
    </w:p>
    <w:p w:rsidR="00F47C80" w:rsidRDefault="00F47C80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asia\Desktop\ราคากลาง\คสล. ม.9 (ขบ.59)\ปร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คสล. ม.9 (ขบ.59)\ปร.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C80" w:rsidSect="001C5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47C80"/>
    <w:rsid w:val="00092340"/>
    <w:rsid w:val="001C55DF"/>
    <w:rsid w:val="00F47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C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7C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2</cp:revision>
  <dcterms:created xsi:type="dcterms:W3CDTF">2015-12-08T05:46:00Z</dcterms:created>
  <dcterms:modified xsi:type="dcterms:W3CDTF">2015-12-08T05:48:00Z</dcterms:modified>
</cp:coreProperties>
</file>