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005" w:rsidRDefault="00FE7005" w:rsidP="006D431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D431C" w:rsidRPr="0033618A" w:rsidRDefault="006D431C" w:rsidP="006D431C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3618A">
        <w:rPr>
          <w:rFonts w:ascii="TH SarabunIT๙" w:hAnsi="TH SarabunIT๙" w:cs="TH SarabunIT๙"/>
          <w:b/>
          <w:bCs/>
          <w:sz w:val="72"/>
          <w:szCs w:val="72"/>
          <w:cs/>
        </w:rPr>
        <w:t>แผนการดำเนินงาน</w:t>
      </w:r>
    </w:p>
    <w:p w:rsidR="006D431C" w:rsidRPr="0033618A" w:rsidRDefault="006D431C" w:rsidP="006D431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3618A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  255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๙</w:t>
      </w:r>
    </w:p>
    <w:p w:rsidR="006D431C" w:rsidRDefault="006D431C" w:rsidP="006D431C">
      <w:pPr>
        <w:rPr>
          <w:rFonts w:ascii="TH SarabunIT๙" w:hAnsi="TH SarabunIT๙" w:cs="TH SarabunIT๙" w:hint="cs"/>
          <w:sz w:val="32"/>
          <w:szCs w:val="32"/>
        </w:rPr>
      </w:pPr>
      <w:r w:rsidRPr="0033618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0F82" w:rsidRPr="0033618A" w:rsidRDefault="00B50F82" w:rsidP="006D431C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FE7005" w:rsidP="00FE700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ahoma" w:hAnsi="Tahoma" w:cs="Tahoma"/>
          <w:b/>
          <w:bCs/>
          <w:noProof/>
          <w:sz w:val="93"/>
          <w:szCs w:val="93"/>
        </w:rPr>
        <w:drawing>
          <wp:inline distT="0" distB="0" distL="0" distR="0">
            <wp:extent cx="1657350" cy="2162175"/>
            <wp:effectExtent l="19050" t="0" r="0" b="0"/>
            <wp:docPr id="1" name="Picture 52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se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31C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0B1E24" w:rsidRDefault="000B1E24" w:rsidP="006D431C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6D431C" w:rsidRPr="0033618A" w:rsidRDefault="006D431C" w:rsidP="006D431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3618A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แม่เจ้าอยู่หัว</w:t>
      </w:r>
    </w:p>
    <w:p w:rsidR="006D431C" w:rsidRPr="0033618A" w:rsidRDefault="004C53BF" w:rsidP="006D431C">
      <w:pPr>
        <w:tabs>
          <w:tab w:val="left" w:pos="0"/>
        </w:tabs>
        <w:ind w:right="-874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 </w:t>
      </w:r>
      <w:r w:rsidR="006D431C" w:rsidRPr="0033618A">
        <w:rPr>
          <w:rFonts w:ascii="TH SarabunIT๙" w:hAnsi="TH SarabunIT๙" w:cs="TH SarabunIT๙"/>
          <w:b/>
          <w:bCs/>
          <w:sz w:val="72"/>
          <w:szCs w:val="72"/>
          <w:cs/>
        </w:rPr>
        <w:t>อำเภอเชียรใหญ่  จังหวัดนครศรีธรรมราช</w:t>
      </w:r>
    </w:p>
    <w:p w:rsidR="004241DE" w:rsidRDefault="006D431C" w:rsidP="00524F9C">
      <w:pPr>
        <w:ind w:right="-694"/>
        <w:rPr>
          <w:rFonts w:ascii="TH SarabunIT๙" w:hAnsi="TH SarabunIT๙" w:cs="TH SarabunIT๙"/>
          <w:sz w:val="40"/>
          <w:szCs w:val="40"/>
        </w:rPr>
      </w:pPr>
      <w:r w:rsidRPr="0033618A">
        <w:rPr>
          <w:rFonts w:ascii="TH SarabunIT๙" w:hAnsi="TH SarabunIT๙" w:cs="TH SarabunIT๙"/>
          <w:sz w:val="40"/>
          <w:szCs w:val="40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40"/>
          <w:szCs w:val="40"/>
          <w:cs/>
        </w:rPr>
        <w:t xml:space="preserve"> </w:t>
      </w:r>
    </w:p>
    <w:p w:rsidR="006D431C" w:rsidRPr="004F155A" w:rsidRDefault="004241DE" w:rsidP="004241DE">
      <w:pPr>
        <w:ind w:left="3600" w:right="-694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6D431C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="006D431C" w:rsidRPr="0033618A">
        <w:rPr>
          <w:rFonts w:ascii="TH SarabunIT๙" w:hAnsi="TH SarabunIT๙" w:cs="TH SarabunIT๙"/>
          <w:sz w:val="40"/>
          <w:szCs w:val="40"/>
          <w:cs/>
        </w:rPr>
        <w:t xml:space="preserve">งานนโยบายและแผน  </w:t>
      </w:r>
      <w:r w:rsidR="006D431C" w:rsidRPr="0033618A">
        <w:rPr>
          <w:rFonts w:ascii="TH SarabunIT๙" w:hAnsi="TH SarabunIT๙" w:cs="TH SarabunIT๙"/>
          <w:spacing w:val="-4"/>
          <w:sz w:val="40"/>
          <w:szCs w:val="40"/>
          <w:cs/>
        </w:rPr>
        <w:t xml:space="preserve">   </w:t>
      </w:r>
    </w:p>
    <w:p w:rsidR="006D431C" w:rsidRPr="0033618A" w:rsidRDefault="006D431C" w:rsidP="006D431C">
      <w:pPr>
        <w:tabs>
          <w:tab w:val="left" w:pos="3960"/>
        </w:tabs>
        <w:ind w:right="-694"/>
        <w:rPr>
          <w:rFonts w:ascii="TH SarabunIT๙" w:hAnsi="TH SarabunIT๙" w:cs="TH SarabunIT๙"/>
          <w:spacing w:val="-4"/>
          <w:sz w:val="40"/>
          <w:szCs w:val="40"/>
        </w:rPr>
      </w:pPr>
      <w:r w:rsidRPr="0033618A">
        <w:rPr>
          <w:rFonts w:ascii="TH SarabunIT๙" w:hAnsi="TH SarabunIT๙" w:cs="TH SarabunIT๙"/>
          <w:spacing w:val="-4"/>
          <w:sz w:val="40"/>
          <w:szCs w:val="40"/>
          <w:cs/>
        </w:rPr>
        <w:t xml:space="preserve">                </w:t>
      </w:r>
      <w:r>
        <w:rPr>
          <w:rFonts w:ascii="TH SarabunIT๙" w:hAnsi="TH SarabunIT๙" w:cs="TH SarabunIT๙"/>
          <w:spacing w:val="-4"/>
          <w:sz w:val="40"/>
          <w:szCs w:val="40"/>
          <w:cs/>
        </w:rPr>
        <w:t xml:space="preserve">                          </w:t>
      </w:r>
      <w:r>
        <w:rPr>
          <w:rFonts w:ascii="TH SarabunIT๙" w:hAnsi="TH SarabunIT๙" w:cs="TH SarabunIT๙" w:hint="cs"/>
          <w:spacing w:val="-4"/>
          <w:sz w:val="40"/>
          <w:szCs w:val="40"/>
          <w:cs/>
        </w:rPr>
        <w:t xml:space="preserve"> </w:t>
      </w:r>
      <w:r w:rsidRPr="0033618A">
        <w:rPr>
          <w:rFonts w:ascii="TH SarabunIT๙" w:hAnsi="TH SarabunIT๙" w:cs="TH SarabunIT๙"/>
          <w:spacing w:val="-4"/>
          <w:sz w:val="40"/>
          <w:szCs w:val="40"/>
          <w:cs/>
        </w:rPr>
        <w:t xml:space="preserve">   สำนักงานปลัด  องค์การบริหารส่วนตำบล</w:t>
      </w:r>
      <w:r>
        <w:rPr>
          <w:rFonts w:ascii="TH SarabunIT๙" w:hAnsi="TH SarabunIT๙" w:cs="TH SarabunIT๙" w:hint="cs"/>
          <w:spacing w:val="-4"/>
          <w:sz w:val="40"/>
          <w:szCs w:val="40"/>
          <w:cs/>
        </w:rPr>
        <w:t>แม่เจ้าอยู่หัว</w:t>
      </w:r>
    </w:p>
    <w:p w:rsidR="006D431C" w:rsidRPr="0033618A" w:rsidRDefault="006D431C" w:rsidP="006D431C">
      <w:pPr>
        <w:rPr>
          <w:rFonts w:ascii="TH SarabunIT๙" w:hAnsi="TH SarabunIT๙" w:cs="TH SarabunIT๙"/>
          <w:spacing w:val="-4"/>
          <w:sz w:val="40"/>
          <w:szCs w:val="40"/>
        </w:rPr>
      </w:pPr>
      <w:r w:rsidRPr="0033618A">
        <w:rPr>
          <w:rFonts w:ascii="TH SarabunIT๙" w:hAnsi="TH SarabunIT๙" w:cs="TH SarabunIT๙"/>
          <w:sz w:val="40"/>
          <w:szCs w:val="40"/>
          <w:cs/>
        </w:rPr>
        <w:tab/>
      </w:r>
      <w:r w:rsidRPr="0033618A">
        <w:rPr>
          <w:rFonts w:ascii="TH SarabunIT๙" w:hAnsi="TH SarabunIT๙" w:cs="TH SarabunIT๙"/>
          <w:sz w:val="40"/>
          <w:szCs w:val="40"/>
          <w:cs/>
        </w:rPr>
        <w:tab/>
      </w:r>
      <w:r w:rsidRPr="0033618A">
        <w:rPr>
          <w:rFonts w:ascii="TH SarabunIT๙" w:hAnsi="TH SarabunIT๙" w:cs="TH SarabunIT๙"/>
          <w:sz w:val="40"/>
          <w:szCs w:val="40"/>
          <w:cs/>
        </w:rPr>
        <w:tab/>
      </w:r>
      <w:r w:rsidRPr="0033618A">
        <w:rPr>
          <w:rFonts w:ascii="TH SarabunIT๙" w:hAnsi="TH SarabunIT๙" w:cs="TH SarabunIT๙"/>
          <w:sz w:val="40"/>
          <w:szCs w:val="40"/>
          <w:cs/>
        </w:rPr>
        <w:tab/>
        <w:t xml:space="preserve">         </w:t>
      </w:r>
      <w:r w:rsidRPr="0033618A">
        <w:rPr>
          <w:rFonts w:ascii="TH SarabunIT๙" w:hAnsi="TH SarabunIT๙" w:cs="TH SarabunIT๙"/>
          <w:spacing w:val="-4"/>
          <w:sz w:val="40"/>
          <w:szCs w:val="40"/>
          <w:cs/>
        </w:rPr>
        <w:t xml:space="preserve"> อำเภอเชียรใหญ่  จังหวัดนครศรีธรรมราช  </w:t>
      </w:r>
      <w:r>
        <w:rPr>
          <w:rFonts w:ascii="TH SarabunIT๙" w:hAnsi="TH SarabunIT๙" w:cs="TH SarabunIT๙" w:hint="cs"/>
          <w:spacing w:val="-4"/>
          <w:sz w:val="40"/>
          <w:szCs w:val="40"/>
          <w:cs/>
        </w:rPr>
        <w:t>8</w:t>
      </w:r>
      <w:r w:rsidRPr="0033618A">
        <w:rPr>
          <w:rFonts w:ascii="TH SarabunIT๙" w:hAnsi="TH SarabunIT๙" w:cs="TH SarabunIT๙"/>
          <w:spacing w:val="-4"/>
          <w:sz w:val="40"/>
          <w:szCs w:val="40"/>
          <w:cs/>
        </w:rPr>
        <w:t xml:space="preserve">0190   </w:t>
      </w:r>
    </w:p>
    <w:p w:rsidR="00943336" w:rsidRDefault="00943336" w:rsidP="006D431C">
      <w:pPr>
        <w:spacing w:after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43336" w:rsidRDefault="00943336" w:rsidP="006D431C">
      <w:pPr>
        <w:spacing w:after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6D431C" w:rsidRPr="0033618A" w:rsidRDefault="006D431C" w:rsidP="006D431C">
      <w:pPr>
        <w:spacing w:after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3618A">
        <w:rPr>
          <w:rFonts w:ascii="TH SarabunIT๙" w:hAnsi="TH SarabunIT๙" w:cs="TH SarabunIT๙"/>
          <w:b/>
          <w:bCs/>
          <w:sz w:val="48"/>
          <w:szCs w:val="48"/>
          <w:cs/>
        </w:rPr>
        <w:t>คำนำ</w:t>
      </w:r>
    </w:p>
    <w:p w:rsidR="006D431C" w:rsidRPr="0033618A" w:rsidRDefault="006D431C" w:rsidP="006D431C">
      <w:pPr>
        <w:jc w:val="thaiDistribute"/>
        <w:rPr>
          <w:rFonts w:ascii="TH SarabunIT๙" w:hAnsi="TH SarabunIT๙" w:cs="TH SarabunIT๙"/>
          <w:sz w:val="38"/>
          <w:szCs w:val="38"/>
        </w:rPr>
      </w:pP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b/>
          <w:bCs/>
          <w:sz w:val="38"/>
          <w:szCs w:val="38"/>
          <w:u w:val="single"/>
          <w:cs/>
        </w:rPr>
        <w:t>แผนการดำเนินงาน</w:t>
      </w:r>
      <w:r w:rsidRPr="0033618A">
        <w:rPr>
          <w:rFonts w:ascii="TH SarabunIT๙" w:hAnsi="TH SarabunIT๙" w:cs="TH SarabunIT๙"/>
          <w:sz w:val="38"/>
          <w:szCs w:val="38"/>
          <w:cs/>
        </w:rPr>
        <w:t xml:space="preserve">  เป็นเครื่องมือในการบริหารงานของผู้บริหารท้องถิ่น  เพื่อควบคุมการดำเนินงานให้เป็นไปอย่างเหมาะสมและมีประสิทธิภาพ  รวมทั้งยังเป็นเครื่องมือในการติดตามการดำเนินงานและการประเมินผล  ดังนั้น  แผนดำเนินงานยังเป็นแผนที่แยกออกจากแผนพัฒนา  และมีลักษณะเป็นแผนดำเนินการ  ซึ่งได้จัดทำหลังจากที่ได้มีการจัดทำงบประมาณรายจ่ายประจำปีแล้ว  แสดงถึงเป้าหมายรายละเอียดกิจกรรม  งบประมาณ  ระยะเวลาที่ชัดเจน  และแสดงถึงการดำเนินงานจริง  โดยรวบรวมจากทุกหน่วยงานที่จะเข้ามาดำเนินการในพื้นที่ขององค์การบริหารส่วนตำบล</w:t>
      </w:r>
      <w:r w:rsidR="003E0430">
        <w:rPr>
          <w:rFonts w:ascii="TH SarabunIT๙" w:hAnsi="TH SarabunIT๙" w:cs="TH SarabunIT๙" w:hint="cs"/>
          <w:sz w:val="38"/>
          <w:szCs w:val="38"/>
          <w:cs/>
        </w:rPr>
        <w:t>แม่เจ้าอยู่หัว</w:t>
      </w:r>
    </w:p>
    <w:p w:rsidR="006D431C" w:rsidRDefault="006D431C" w:rsidP="006D431C">
      <w:pPr>
        <w:jc w:val="thaiDistribute"/>
        <w:rPr>
          <w:rFonts w:ascii="TH SarabunIT๙" w:hAnsi="TH SarabunIT๙" w:cs="TH SarabunIT๙"/>
          <w:sz w:val="38"/>
          <w:szCs w:val="38"/>
        </w:rPr>
      </w:pPr>
      <w:r w:rsidRPr="0033618A">
        <w:rPr>
          <w:rFonts w:ascii="TH SarabunIT๙" w:hAnsi="TH SarabunIT๙" w:cs="TH SarabunIT๙"/>
          <w:sz w:val="38"/>
          <w:szCs w:val="38"/>
          <w:cs/>
        </w:rPr>
        <w:tab/>
      </w:r>
      <w:r w:rsidRPr="0033618A">
        <w:rPr>
          <w:rFonts w:ascii="TH SarabunIT๙" w:hAnsi="TH SarabunIT๙" w:cs="TH SarabunIT๙"/>
          <w:sz w:val="38"/>
          <w:szCs w:val="38"/>
          <w:cs/>
        </w:rPr>
        <w:tab/>
      </w:r>
      <w:r w:rsidRPr="0033618A">
        <w:rPr>
          <w:rFonts w:ascii="TH SarabunIT๙" w:hAnsi="TH SarabunIT๙" w:cs="TH SarabunIT๙"/>
          <w:b/>
          <w:bCs/>
          <w:sz w:val="38"/>
          <w:szCs w:val="38"/>
          <w:u w:val="single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8"/>
          <w:szCs w:val="38"/>
          <w:u w:val="single"/>
          <w:cs/>
        </w:rPr>
        <w:t>แม่เจ้าอยู่หัว</w:t>
      </w:r>
      <w:r w:rsidRPr="0033618A">
        <w:rPr>
          <w:rFonts w:ascii="TH SarabunIT๙" w:hAnsi="TH SarabunIT๙" w:cs="TH SarabunIT๙"/>
          <w:sz w:val="38"/>
          <w:szCs w:val="38"/>
          <w:cs/>
        </w:rPr>
        <w:t xml:space="preserve"> หวังเป็นอย่างยิ่งว่าเอกสารฉบับนี้  จะเกิดประโยชน์ต่อการติดตามและประเมินผลในการทำงานขององค์การบริหารส่วนตำบล</w:t>
      </w:r>
      <w:r>
        <w:rPr>
          <w:rFonts w:ascii="TH SarabunIT๙" w:hAnsi="TH SarabunIT๙" w:cs="TH SarabunIT๙" w:hint="cs"/>
          <w:sz w:val="38"/>
          <w:szCs w:val="38"/>
          <w:cs/>
        </w:rPr>
        <w:t>แม่เจ้าอยู่หัว</w:t>
      </w:r>
      <w:r w:rsidRPr="0033618A">
        <w:rPr>
          <w:rFonts w:ascii="TH SarabunIT๙" w:hAnsi="TH SarabunIT๙" w:cs="TH SarabunIT๙"/>
          <w:sz w:val="38"/>
          <w:szCs w:val="38"/>
          <w:cs/>
        </w:rPr>
        <w:t xml:space="preserve">  ตลอดจนหน่วยงานที่เกี่ยวข้อง  และตอบสนองต่อความต้องการของประชาชนในพื้นที่ได้อย่างยั่งยืนต่อไป</w:t>
      </w:r>
    </w:p>
    <w:p w:rsidR="006D431C" w:rsidRDefault="006D431C" w:rsidP="006D431C">
      <w:pPr>
        <w:jc w:val="thaiDistribute"/>
        <w:rPr>
          <w:rFonts w:ascii="TH SarabunIT๙" w:hAnsi="TH SarabunIT๙" w:cs="TH SarabunIT๙"/>
          <w:sz w:val="38"/>
          <w:szCs w:val="38"/>
        </w:rPr>
      </w:pPr>
    </w:p>
    <w:p w:rsidR="006D431C" w:rsidRDefault="006D431C" w:rsidP="006D431C">
      <w:pPr>
        <w:jc w:val="thaiDistribute"/>
        <w:rPr>
          <w:rFonts w:ascii="TH SarabunIT๙" w:hAnsi="TH SarabunIT๙" w:cs="TH SarabunIT๙"/>
          <w:sz w:val="38"/>
          <w:szCs w:val="38"/>
        </w:rPr>
      </w:pPr>
    </w:p>
    <w:p w:rsidR="006D431C" w:rsidRDefault="006D431C" w:rsidP="006D431C">
      <w:pPr>
        <w:jc w:val="thaiDistribute"/>
        <w:rPr>
          <w:rFonts w:ascii="TH SarabunIT๙" w:hAnsi="TH SarabunIT๙" w:cs="TH SarabunIT๙"/>
          <w:sz w:val="38"/>
          <w:szCs w:val="38"/>
        </w:rPr>
      </w:pPr>
    </w:p>
    <w:p w:rsidR="006D431C" w:rsidRPr="0033618A" w:rsidRDefault="006D431C" w:rsidP="006D431C">
      <w:pPr>
        <w:jc w:val="thaiDistribute"/>
        <w:rPr>
          <w:rFonts w:ascii="TH SarabunIT๙" w:hAnsi="TH SarabunIT๙" w:cs="TH SarabunIT๙"/>
          <w:sz w:val="38"/>
          <w:szCs w:val="38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8"/>
          <w:szCs w:val="38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8"/>
          <w:szCs w:val="38"/>
        </w:rPr>
      </w:pPr>
      <w:r w:rsidRPr="0033618A">
        <w:rPr>
          <w:rFonts w:ascii="TH SarabunIT๙" w:hAnsi="TH SarabunIT๙" w:cs="TH SarabunIT๙"/>
          <w:sz w:val="38"/>
          <w:szCs w:val="38"/>
          <w:cs/>
        </w:rPr>
        <w:tab/>
      </w:r>
      <w:r w:rsidRPr="0033618A">
        <w:rPr>
          <w:rFonts w:ascii="TH SarabunIT๙" w:hAnsi="TH SarabunIT๙" w:cs="TH SarabunIT๙"/>
          <w:sz w:val="38"/>
          <w:szCs w:val="38"/>
          <w:cs/>
        </w:rPr>
        <w:tab/>
      </w:r>
      <w:r w:rsidRPr="0033618A">
        <w:rPr>
          <w:rFonts w:ascii="TH SarabunIT๙" w:hAnsi="TH SarabunIT๙" w:cs="TH SarabunIT๙"/>
          <w:sz w:val="38"/>
          <w:szCs w:val="38"/>
          <w:cs/>
        </w:rPr>
        <w:tab/>
      </w:r>
      <w:r w:rsidRPr="0033618A">
        <w:rPr>
          <w:rFonts w:ascii="TH SarabunIT๙" w:hAnsi="TH SarabunIT๙" w:cs="TH SarabunIT๙"/>
          <w:sz w:val="38"/>
          <w:szCs w:val="38"/>
          <w:cs/>
        </w:rPr>
        <w:tab/>
      </w:r>
      <w:r w:rsidRPr="0033618A">
        <w:rPr>
          <w:rFonts w:ascii="TH SarabunIT๙" w:hAnsi="TH SarabunIT๙" w:cs="TH SarabunIT๙"/>
          <w:sz w:val="38"/>
          <w:szCs w:val="38"/>
          <w:cs/>
        </w:rPr>
        <w:tab/>
      </w:r>
      <w:r w:rsidRPr="0033618A">
        <w:rPr>
          <w:rFonts w:ascii="TH SarabunIT๙" w:hAnsi="TH SarabunIT๙" w:cs="TH SarabunIT๙"/>
          <w:sz w:val="38"/>
          <w:szCs w:val="38"/>
          <w:cs/>
        </w:rPr>
        <w:tab/>
        <w:t>คณะกรรมการสนับสนุนการจัดทำแผน</w:t>
      </w: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  <w:cs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943336" w:rsidRDefault="00943336" w:rsidP="006D431C">
      <w:pPr>
        <w:spacing w:after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740F1" w:rsidRDefault="001740F1" w:rsidP="006D431C">
      <w:pPr>
        <w:spacing w:after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6D431C" w:rsidRPr="0033618A" w:rsidRDefault="006D431C" w:rsidP="006D431C">
      <w:pPr>
        <w:spacing w:after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3618A">
        <w:rPr>
          <w:rFonts w:ascii="TH SarabunIT๙" w:hAnsi="TH SarabunIT๙" w:cs="TH SarabunIT๙"/>
          <w:b/>
          <w:bCs/>
          <w:sz w:val="48"/>
          <w:szCs w:val="48"/>
          <w:cs/>
        </w:rPr>
        <w:t>สารบัญ</w:t>
      </w:r>
    </w:p>
    <w:p w:rsidR="006D431C" w:rsidRPr="0033618A" w:rsidRDefault="006D431C" w:rsidP="006D431C">
      <w:pPr>
        <w:spacing w:after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6D431C" w:rsidRPr="0033618A" w:rsidRDefault="006D431C" w:rsidP="006D431C">
      <w:pPr>
        <w:spacing w:after="240"/>
        <w:ind w:firstLine="720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33618A">
        <w:rPr>
          <w:rFonts w:ascii="TH SarabunIT๙" w:hAnsi="TH SarabunIT๙" w:cs="TH SarabunIT๙"/>
          <w:b/>
          <w:bCs/>
          <w:sz w:val="44"/>
          <w:szCs w:val="44"/>
          <w:cs/>
        </w:rPr>
        <w:t>เรื่อง</w:t>
      </w:r>
      <w:r w:rsidRPr="0033618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33618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33618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33618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33618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33618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33618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33618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33618A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33618A">
        <w:rPr>
          <w:rFonts w:ascii="TH SarabunIT๙" w:hAnsi="TH SarabunIT๙" w:cs="TH SarabunIT๙"/>
          <w:b/>
          <w:bCs/>
          <w:sz w:val="44"/>
          <w:szCs w:val="44"/>
          <w:cs/>
        </w:rPr>
        <w:tab/>
        <w:t>หน้า</w:t>
      </w:r>
    </w:p>
    <w:p w:rsidR="006D431C" w:rsidRPr="0033618A" w:rsidRDefault="006D431C" w:rsidP="006D431C">
      <w:pPr>
        <w:tabs>
          <w:tab w:val="left" w:pos="7920"/>
        </w:tabs>
        <w:rPr>
          <w:rFonts w:ascii="TH SarabunIT๙" w:hAnsi="TH SarabunIT๙" w:cs="TH SarabunIT๙"/>
          <w:sz w:val="40"/>
          <w:szCs w:val="40"/>
        </w:rPr>
      </w:pPr>
      <w:r w:rsidRPr="0033618A">
        <w:rPr>
          <w:rFonts w:ascii="TH SarabunIT๙" w:hAnsi="TH SarabunIT๙" w:cs="TH SarabunIT๙"/>
          <w:sz w:val="40"/>
          <w:szCs w:val="40"/>
          <w:cs/>
        </w:rPr>
        <w:t>ส่วนที่  1  บทนำ</w:t>
      </w:r>
      <w:r w:rsidRPr="0033618A">
        <w:rPr>
          <w:rFonts w:ascii="TH SarabunIT๙" w:hAnsi="TH SarabunIT๙" w:cs="TH SarabunIT๙"/>
          <w:sz w:val="40"/>
          <w:szCs w:val="40"/>
        </w:rPr>
        <w:t xml:space="preserve">                                                                        </w:t>
      </w:r>
      <w:r w:rsidRPr="0033618A">
        <w:rPr>
          <w:rFonts w:ascii="TH SarabunIT๙" w:hAnsi="TH SarabunIT๙" w:cs="TH SarabunIT๙"/>
          <w:sz w:val="40"/>
          <w:szCs w:val="40"/>
          <w:cs/>
        </w:rPr>
        <w:t>1  -  3</w:t>
      </w:r>
    </w:p>
    <w:p w:rsidR="006D431C" w:rsidRPr="0033618A" w:rsidRDefault="006D431C" w:rsidP="006D431C">
      <w:pPr>
        <w:rPr>
          <w:rFonts w:ascii="TH SarabunIT๙" w:hAnsi="TH SarabunIT๙" w:cs="TH SarabunIT๙"/>
          <w:sz w:val="40"/>
          <w:szCs w:val="40"/>
          <w:cs/>
        </w:rPr>
      </w:pPr>
      <w:r w:rsidRPr="0033618A">
        <w:rPr>
          <w:rFonts w:ascii="TH SarabunIT๙" w:hAnsi="TH SarabunIT๙" w:cs="TH SarabunIT๙"/>
          <w:sz w:val="40"/>
          <w:szCs w:val="40"/>
          <w:cs/>
        </w:rPr>
        <w:t>ส่วนที่  2  บัญชีสรุปโครงการ/กิจกรรม</w:t>
      </w:r>
      <w:r w:rsidR="00BB323C">
        <w:rPr>
          <w:rFonts w:ascii="TH SarabunIT๙" w:hAnsi="TH SarabunIT๙" w:cs="TH SarabunIT๙" w:hint="cs"/>
          <w:sz w:val="40"/>
          <w:szCs w:val="40"/>
          <w:cs/>
        </w:rPr>
        <w:t xml:space="preserve">             </w:t>
      </w:r>
      <w:r w:rsidR="001740F1">
        <w:rPr>
          <w:rFonts w:ascii="TH SarabunIT๙" w:hAnsi="TH SarabunIT๙" w:cs="TH SarabunIT๙" w:hint="cs"/>
          <w:sz w:val="40"/>
          <w:szCs w:val="40"/>
          <w:cs/>
        </w:rPr>
        <w:t xml:space="preserve">                               </w:t>
      </w:r>
      <w:r w:rsidR="00BB323C">
        <w:rPr>
          <w:rFonts w:ascii="TH SarabunIT๙" w:hAnsi="TH SarabunIT๙" w:cs="TH SarabunIT๙" w:hint="cs"/>
          <w:sz w:val="40"/>
          <w:szCs w:val="40"/>
          <w:cs/>
        </w:rPr>
        <w:t xml:space="preserve">  ๔ </w:t>
      </w:r>
      <w:r w:rsidR="001740F1">
        <w:rPr>
          <w:rFonts w:ascii="TH SarabunIT๙" w:hAnsi="TH SarabunIT๙" w:cs="TH SarabunIT๙"/>
          <w:sz w:val="40"/>
          <w:szCs w:val="40"/>
          <w:cs/>
        </w:rPr>
        <w:t>–</w:t>
      </w:r>
      <w:r w:rsidR="00BB323C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1740F1">
        <w:rPr>
          <w:rFonts w:ascii="TH SarabunIT๙" w:hAnsi="TH SarabunIT๙" w:cs="TH SarabunIT๙" w:hint="cs"/>
          <w:sz w:val="40"/>
          <w:szCs w:val="40"/>
          <w:cs/>
        </w:rPr>
        <w:t>๒</w:t>
      </w:r>
      <w:r w:rsidR="00A7238D">
        <w:rPr>
          <w:rFonts w:ascii="TH SarabunIT๙" w:hAnsi="TH SarabunIT๙" w:cs="TH SarabunIT๙" w:hint="cs"/>
          <w:sz w:val="40"/>
          <w:szCs w:val="40"/>
          <w:cs/>
        </w:rPr>
        <w:t>๖</w:t>
      </w: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  <w:r w:rsidRPr="0033618A">
        <w:rPr>
          <w:rFonts w:ascii="TH SarabunIT๙" w:hAnsi="TH SarabunIT๙" w:cs="TH SarabunIT๙"/>
          <w:sz w:val="40"/>
          <w:szCs w:val="40"/>
          <w:cs/>
        </w:rPr>
        <w:tab/>
        <w:t xml:space="preserve">   แผนดำเนินงานประจำปีงบประมาณ</w:t>
      </w:r>
      <w:r w:rsidRPr="0033618A">
        <w:rPr>
          <w:rFonts w:ascii="TH SarabunIT๙" w:hAnsi="TH SarabunIT๙" w:cs="TH SarabunIT๙"/>
          <w:sz w:val="40"/>
          <w:szCs w:val="40"/>
        </w:rPr>
        <w:t xml:space="preserve">   </w:t>
      </w:r>
      <w:r w:rsidRPr="0033618A">
        <w:rPr>
          <w:rFonts w:ascii="TH SarabunIT๙" w:hAnsi="TH SarabunIT๙" w:cs="TH SarabunIT๙"/>
          <w:sz w:val="40"/>
          <w:szCs w:val="40"/>
          <w:cs/>
        </w:rPr>
        <w:t>255</w:t>
      </w:r>
      <w:r w:rsidR="009E389A">
        <w:rPr>
          <w:rFonts w:ascii="TH SarabunIT๙" w:hAnsi="TH SarabunIT๙" w:cs="TH SarabunIT๙" w:hint="cs"/>
          <w:sz w:val="40"/>
          <w:szCs w:val="40"/>
          <w:cs/>
        </w:rPr>
        <w:t>๙</w:t>
      </w:r>
      <w:r w:rsidRPr="0033618A">
        <w:rPr>
          <w:rFonts w:ascii="TH SarabunIT๙" w:hAnsi="TH SarabunIT๙" w:cs="TH SarabunIT๙"/>
          <w:sz w:val="40"/>
          <w:szCs w:val="40"/>
        </w:rPr>
        <w:t xml:space="preserve">                         </w:t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 w:rsidRPr="0033618A">
        <w:rPr>
          <w:rFonts w:ascii="TH SarabunIT๙" w:hAnsi="TH SarabunIT๙" w:cs="TH SarabunIT๙"/>
          <w:sz w:val="40"/>
          <w:szCs w:val="40"/>
        </w:rPr>
        <w:tab/>
      </w:r>
      <w:r w:rsidRPr="0033618A">
        <w:rPr>
          <w:rFonts w:ascii="TH SarabunIT๙" w:hAnsi="TH SarabunIT๙" w:cs="TH SarabunIT๙"/>
          <w:sz w:val="40"/>
          <w:szCs w:val="40"/>
        </w:rPr>
        <w:tab/>
      </w:r>
      <w:r w:rsidRPr="0033618A">
        <w:rPr>
          <w:rFonts w:ascii="TH SarabunIT๙" w:hAnsi="TH SarabunIT๙" w:cs="TH SarabunIT๙"/>
          <w:sz w:val="40"/>
          <w:szCs w:val="40"/>
        </w:rPr>
        <w:tab/>
      </w:r>
      <w:r w:rsidRPr="0033618A">
        <w:rPr>
          <w:rFonts w:ascii="TH SarabunIT๙" w:hAnsi="TH SarabunIT๙" w:cs="TH SarabunIT๙"/>
          <w:sz w:val="40"/>
          <w:szCs w:val="40"/>
        </w:rPr>
        <w:tab/>
      </w:r>
      <w:r w:rsidRPr="0033618A">
        <w:rPr>
          <w:rFonts w:ascii="TH SarabunIT๙" w:hAnsi="TH SarabunIT๙" w:cs="TH SarabunIT๙"/>
          <w:sz w:val="40"/>
          <w:szCs w:val="40"/>
        </w:rPr>
        <w:tab/>
      </w:r>
      <w:r w:rsidRPr="0033618A">
        <w:rPr>
          <w:rFonts w:ascii="TH SarabunIT๙" w:hAnsi="TH SarabunIT๙" w:cs="TH SarabunIT๙"/>
          <w:sz w:val="40"/>
          <w:szCs w:val="40"/>
        </w:rPr>
        <w:tab/>
      </w:r>
      <w:r w:rsidRPr="0033618A">
        <w:rPr>
          <w:rFonts w:ascii="TH SarabunIT๙" w:hAnsi="TH SarabunIT๙" w:cs="TH SarabunIT๙"/>
          <w:sz w:val="40"/>
          <w:szCs w:val="40"/>
        </w:rPr>
        <w:tab/>
      </w:r>
      <w:r w:rsidRPr="0033618A">
        <w:rPr>
          <w:rFonts w:ascii="TH SarabunIT๙" w:hAnsi="TH SarabunIT๙" w:cs="TH SarabunIT๙"/>
          <w:sz w:val="40"/>
          <w:szCs w:val="40"/>
        </w:rPr>
        <w:tab/>
      </w:r>
      <w:r w:rsidRPr="0033618A">
        <w:rPr>
          <w:rFonts w:ascii="TH SarabunIT๙" w:hAnsi="TH SarabunIT๙" w:cs="TH SarabunIT๙"/>
          <w:sz w:val="40"/>
          <w:szCs w:val="40"/>
        </w:rPr>
        <w:tab/>
        <w:t xml:space="preserve">     </w:t>
      </w: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  <w:cs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286154" w:rsidRDefault="00286154" w:rsidP="003C787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D431C" w:rsidRPr="0033618A" w:rsidRDefault="009E389A" w:rsidP="003C787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6D431C" w:rsidRPr="0033618A" w:rsidRDefault="006D431C" w:rsidP="006D431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3618A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 1</w:t>
      </w:r>
    </w:p>
    <w:p w:rsidR="006D431C" w:rsidRPr="0033618A" w:rsidRDefault="006D431C" w:rsidP="006D431C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3618A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6D431C" w:rsidRPr="0033618A" w:rsidRDefault="006D431C" w:rsidP="006D431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b/>
          <w:bCs/>
          <w:sz w:val="32"/>
          <w:szCs w:val="32"/>
          <w:cs/>
        </w:rPr>
        <w:t>แผนดำเนินงาน</w:t>
      </w:r>
      <w:r w:rsidRPr="0033618A">
        <w:rPr>
          <w:rFonts w:ascii="TH SarabunIT๙" w:hAnsi="TH SarabunIT๙" w:cs="TH SarabunIT๙"/>
          <w:sz w:val="32"/>
          <w:szCs w:val="32"/>
          <w:cs/>
        </w:rPr>
        <w:t xml:space="preserve">  เป็นเครื่องมือสำคัญในการบริหารงานของผู้บริหารท้องถิ่น  เพื่อควบคุมการดำเนินงานให้เป็นไปอย่างเหมาะสมและมีประสิทธิภาพ  รวมทั้งยังเป็นเครื่องมือในการติดตามการดำเนินงานและการประเมินผล  ดังนั้น  แผนดำเนินงานยังเป็นแผนที่แยกออกจากแผนพัฒนา  และมีลักษณะเป็นแผนดำเนินการ  งบประมาณ  ระยะเวลาที่ชัดเจน  และแสดงถึงการดำเนินงานจริง  โดยรวบรวมจากทุกหน่วยงานที่จะเข้ามาดำเนินการในพื้นที่ขององค์การบริหารส่วนตำบล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แม่เจ้าอยู่หัว</w:t>
      </w:r>
    </w:p>
    <w:p w:rsidR="006D431C" w:rsidRPr="0033618A" w:rsidRDefault="006D431C" w:rsidP="006D431C">
      <w:pPr>
        <w:spacing w:before="240"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b/>
          <w:bCs/>
          <w:sz w:val="32"/>
          <w:szCs w:val="32"/>
          <w:cs/>
        </w:rPr>
        <w:t>จุดมุ่งหมายของการดำเนินงาน</w:t>
      </w:r>
    </w:p>
    <w:p w:rsidR="006D431C" w:rsidRPr="0033618A" w:rsidRDefault="006D431C" w:rsidP="006D431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ตามระเบียบกระทรวงมหาดไทยว่าด้วย  การจัดทำแผนพัฒนาขององค์กรปกครองส่วนท้องถิ่น  พ.ศ.  2548  กำหนดให้องค์กรปกครองส่วนท้องถิ่นจัดทำแผนยุทธศาสตร์  แผนสามปีและแผนดำเนินงาน  สำหรับแผนดำเนินงานมีจุดมุ่งหมายเพื่อแสดงถึงรายละเอียดแผนงาน/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 แผนดำเนินงานเป็นเอกสารที่ระบุแผนงาน/โครงการ/กิจกรรม  ทั้งหมดที่จะดำเนินการในปีงบประมาณนั้น  ทำให้แนวทางในการดำเนินงานในปีงบประมาณนั้นขององค์กรปกครองส่วนท้องถิ่นมีความชัดเจนในการปฏิบัติมากขึ้น  มีการประสานงานและ</w:t>
      </w:r>
      <w:proofErr w:type="spellStart"/>
      <w:r w:rsidRPr="0033618A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33618A">
        <w:rPr>
          <w:rFonts w:ascii="TH SarabunIT๙" w:hAnsi="TH SarabunIT๙" w:cs="TH SarabunIT๙"/>
          <w:sz w:val="32"/>
          <w:szCs w:val="32"/>
          <w:cs/>
        </w:rPr>
        <w:t>การทำงานแบบหน่วยงาน  และการจำแนกรายละเอียดต่างๆของแผนงาน/โครงการในแผนดำเนินงานจะทำให้การติดตามประเมินผลเมื่อสิ้นปีมีความสะดวกมากขึ้นอีกด้วย</w:t>
      </w:r>
    </w:p>
    <w:p w:rsidR="006D431C" w:rsidRPr="0033618A" w:rsidRDefault="006D431C" w:rsidP="006D431C">
      <w:pPr>
        <w:spacing w:before="240"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ขั้นตอนในการจัดทำแผนดำเนินงาน</w:t>
      </w:r>
    </w:p>
    <w:p w:rsidR="006D431C" w:rsidRPr="0033618A" w:rsidRDefault="006D431C" w:rsidP="006D431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sz w:val="32"/>
          <w:szCs w:val="32"/>
          <w:cs/>
        </w:rPr>
        <w:tab/>
        <w:t>จากระเบียบกระทรวงมหาดไทยว่าด้วยการจัดทำแผนพัฒนาขององค์กรปกครองส่วนท้องถิ่น  พ.ศ.  2548  (หมวด  5  ข้อ  26)  ได้กำหนดให้องค์กรปกครองส่วนท้องถิ่นจัดทำแผนดำเนินงาน  โดยมีขั้นตอน  ดังต่อไปนี้</w:t>
      </w:r>
    </w:p>
    <w:p w:rsidR="006D431C" w:rsidRPr="0033618A" w:rsidRDefault="006D431C" w:rsidP="006D431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618A">
        <w:rPr>
          <w:rFonts w:ascii="TH SarabunIT๙" w:hAnsi="TH SarabunIT๙" w:cs="TH SarabunIT๙"/>
          <w:sz w:val="32"/>
          <w:szCs w:val="32"/>
          <w:cs/>
        </w:rPr>
        <w:t>1.  คณะกรรมการสนับสนุนการจัดทำแผนพัฒนาท้องถิ่น  รวบรวมแผนงานโครงการพัฒนาขององค์กรปกครองส่วนท้องถิ่น  หน่วยราชการส่วนกลาง  ส่วนภูมิภาค  รัฐวิสาหกิจ  และหน่วยงานอื่นๆที่ดำเนินการในพื้นที่ขององค์การบริหารส่วนตำบล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แม่เจ้าอยู่หัว</w:t>
      </w:r>
      <w:r w:rsidRPr="0033618A">
        <w:rPr>
          <w:rFonts w:ascii="TH SarabunIT๙" w:hAnsi="TH SarabunIT๙" w:cs="TH SarabunIT๙"/>
          <w:sz w:val="32"/>
          <w:szCs w:val="32"/>
          <w:cs/>
        </w:rPr>
        <w:t xml:space="preserve">  แล้วจัดทำร่างแผนการดำเนินงานเสนอคณะกรรมการพัฒนาท้องถิ่น</w:t>
      </w:r>
    </w:p>
    <w:p w:rsidR="006D431C" w:rsidRPr="0033618A" w:rsidRDefault="006D431C" w:rsidP="006D431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sz w:val="32"/>
          <w:szCs w:val="32"/>
          <w:cs/>
        </w:rPr>
        <w:tab/>
        <w:t>2.  คณะกรรมการพัฒนาท้องถิ่น  พิจารณาร่างแผนการดำเนินงาน  แล้วเสนอผู้บริหารท้องถิ่นประกาศเป็นแผนการดำเนินงาน  ทั้งนี้ให้ปิดประกาศแผนการดำเนินงานภายในสิบห้าวัน  นับแต่วันที่ประกาศ  เพื่อให้ประชาชนในท้องถิ่นทราบโดยทั่วกัน  และต้องปิดประกาศไว้อย่างน้อยสามสิบวัน</w:t>
      </w: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3C787A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3618A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6D431C" w:rsidRPr="0033618A" w:rsidRDefault="006D431C" w:rsidP="006D431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361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สรุป </w:t>
      </w:r>
      <w:r w:rsidRPr="0033618A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33618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proofErr w:type="gramStart"/>
      <w:r w:rsidRPr="0033618A">
        <w:rPr>
          <w:rFonts w:ascii="TH SarabunIT๙" w:hAnsi="TH SarabunIT๙" w:cs="TH SarabunIT๙"/>
          <w:b/>
          <w:bCs/>
          <w:sz w:val="36"/>
          <w:szCs w:val="36"/>
          <w:cs/>
        </w:rPr>
        <w:t>ขั้นตอนการจัดทำแผนดำเนินงาน  ได้ดังนี้</w:t>
      </w:r>
      <w:proofErr w:type="gramEnd"/>
    </w:p>
    <w:p w:rsidR="006D431C" w:rsidRPr="0033618A" w:rsidRDefault="006D431C" w:rsidP="006D43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7A2C4C" w:rsidP="006D43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35pt;margin-top:4.15pt;width:162pt;height:54pt;z-index:251661312">
            <v:textbox style="mso-next-textbox:#_x0000_s1027">
              <w:txbxContent>
                <w:p w:rsidR="00B13301" w:rsidRPr="00AF3CDB" w:rsidRDefault="00B13301" w:rsidP="006D431C">
                  <w:pPr>
                    <w:spacing w:before="240"/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รวบรวม  แผนงาน/โครงการ/กิจกรรม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26" type="#_x0000_t202" style="position:absolute;margin-left:-54pt;margin-top:4.15pt;width:162pt;height:54pt;z-index:251660288">
            <v:textbox style="mso-next-textbox:#_x0000_s1026">
              <w:txbxContent>
                <w:p w:rsidR="00B13301" w:rsidRPr="00AF3CDB" w:rsidRDefault="00B13301" w:rsidP="006D431C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คณะกรรมการสนับสนุน</w:t>
                  </w:r>
                </w:p>
                <w:p w:rsidR="00B13301" w:rsidRPr="00AF3CDB" w:rsidRDefault="00B13301" w:rsidP="006D431C">
                  <w:pPr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28" type="#_x0000_t202" style="position:absolute;margin-left:324pt;margin-top:4.15pt;width:162pt;height:54pt;z-index:251662336">
            <v:textbox style="mso-next-textbox:#_x0000_s1028">
              <w:txbxContent>
                <w:p w:rsidR="00B13301" w:rsidRPr="00AF3CDB" w:rsidRDefault="00B13301" w:rsidP="006D431C">
                  <w:pPr>
                    <w:spacing w:before="240"/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proofErr w:type="spellStart"/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อปท.</w:t>
                  </w:r>
                  <w:proofErr w:type="spellEnd"/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/หน่วยงานอื่นๆ</w:t>
                  </w:r>
                </w:p>
              </w:txbxContent>
            </v:textbox>
          </v:shape>
        </w:pict>
      </w:r>
    </w:p>
    <w:p w:rsidR="006D431C" w:rsidRPr="0033618A" w:rsidRDefault="007A2C4C" w:rsidP="006D43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38" style="position:absolute;z-index:251672576" from="297pt,6.25pt" to="324pt,6.2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39" style="position:absolute;z-index:251673600" from="108pt,6.25pt" to="135pt,6.25pt">
            <v:stroke endarrow="block"/>
          </v:line>
        </w:pict>
      </w:r>
    </w:p>
    <w:p w:rsidR="006D431C" w:rsidRPr="0033618A" w:rsidRDefault="007A2C4C" w:rsidP="006D43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37" style="position:absolute;z-index:251671552" from="3in,20.6pt" to="3in,56.6pt">
            <v:stroke endarrow="block"/>
          </v:line>
        </w:pict>
      </w: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  <w:r w:rsidRPr="0033618A">
        <w:rPr>
          <w:rFonts w:ascii="TH SarabunIT๙" w:hAnsi="TH SarabunIT๙" w:cs="TH SarabunIT๙"/>
          <w:sz w:val="32"/>
          <w:szCs w:val="32"/>
        </w:rPr>
        <w:tab/>
      </w:r>
      <w:r w:rsidRPr="0033618A">
        <w:rPr>
          <w:rFonts w:ascii="TH SarabunIT๙" w:hAnsi="TH SarabunIT๙" w:cs="TH SarabunIT๙"/>
          <w:sz w:val="32"/>
          <w:szCs w:val="32"/>
        </w:rPr>
        <w:tab/>
      </w:r>
      <w:r w:rsidRPr="0033618A">
        <w:rPr>
          <w:rFonts w:ascii="TH SarabunIT๙" w:hAnsi="TH SarabunIT๙" w:cs="TH SarabunIT๙"/>
          <w:sz w:val="32"/>
          <w:szCs w:val="32"/>
        </w:rPr>
        <w:tab/>
      </w:r>
      <w:r w:rsidRPr="0033618A">
        <w:rPr>
          <w:rFonts w:ascii="TH SarabunIT๙" w:hAnsi="TH SarabunIT๙" w:cs="TH SarabunIT๙"/>
          <w:sz w:val="32"/>
          <w:szCs w:val="32"/>
        </w:rPr>
        <w:tab/>
      </w:r>
      <w:r w:rsidRPr="0033618A">
        <w:rPr>
          <w:rFonts w:ascii="TH SarabunIT๙" w:hAnsi="TH SarabunIT๙" w:cs="TH SarabunIT๙"/>
          <w:sz w:val="32"/>
          <w:szCs w:val="32"/>
        </w:rPr>
        <w:tab/>
      </w:r>
      <w:r w:rsidRPr="0033618A">
        <w:rPr>
          <w:rFonts w:ascii="TH SarabunIT๙" w:hAnsi="TH SarabunIT๙" w:cs="TH SarabunIT๙"/>
          <w:sz w:val="32"/>
          <w:szCs w:val="32"/>
        </w:rPr>
        <w:tab/>
      </w:r>
      <w:r w:rsidRPr="0033618A">
        <w:rPr>
          <w:rFonts w:ascii="TH SarabunIT๙" w:hAnsi="TH SarabunIT๙" w:cs="TH SarabunIT๙"/>
          <w:sz w:val="32"/>
          <w:szCs w:val="32"/>
        </w:rPr>
        <w:tab/>
      </w:r>
      <w:r w:rsidRPr="0033618A">
        <w:rPr>
          <w:rFonts w:ascii="TH SarabunIT๙" w:hAnsi="TH SarabunIT๙" w:cs="TH SarabunIT๙"/>
          <w:sz w:val="32"/>
          <w:szCs w:val="32"/>
        </w:rPr>
        <w:tab/>
      </w:r>
      <w:r w:rsidRPr="0033618A">
        <w:rPr>
          <w:rFonts w:ascii="TH SarabunIT๙" w:hAnsi="TH SarabunIT๙" w:cs="TH SarabunIT๙"/>
          <w:sz w:val="32"/>
          <w:szCs w:val="32"/>
        </w:rPr>
        <w:tab/>
      </w:r>
      <w:r w:rsidRPr="0033618A">
        <w:rPr>
          <w:rFonts w:ascii="TH SarabunIT๙" w:hAnsi="TH SarabunIT๙" w:cs="TH SarabunIT๙"/>
          <w:sz w:val="32"/>
          <w:szCs w:val="32"/>
        </w:rPr>
        <w:tab/>
      </w:r>
    </w:p>
    <w:p w:rsidR="006D431C" w:rsidRPr="0033618A" w:rsidRDefault="007A2C4C" w:rsidP="006D43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2" type="#_x0000_t202" style="position:absolute;margin-left:135pt;margin-top:16.7pt;width:162pt;height:54pt;z-index:251666432">
            <v:textbox style="mso-next-textbox:#_x0000_s1032">
              <w:txbxContent>
                <w:p w:rsidR="00B13301" w:rsidRPr="00AF3CDB" w:rsidRDefault="00B13301" w:rsidP="006D431C">
                  <w:pPr>
                    <w:spacing w:before="240"/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การจัดทำร่างแผนดำเนินงาน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margin-left:-54pt;margin-top:16.7pt;width:162pt;height:54pt;z-index:251663360">
            <v:textbox style="mso-next-textbox:#_x0000_s1029">
              <w:txbxContent>
                <w:p w:rsidR="00B13301" w:rsidRPr="00AF3CDB" w:rsidRDefault="00B13301" w:rsidP="006D431C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คณะกรรมการสนับสนุน</w:t>
                  </w:r>
                </w:p>
                <w:p w:rsidR="00B13301" w:rsidRPr="00AF3CDB" w:rsidRDefault="00B13301" w:rsidP="006D431C">
                  <w:pPr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</w:p>
    <w:p w:rsidR="006D431C" w:rsidRPr="0033618A" w:rsidRDefault="007A2C4C" w:rsidP="006D43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40" style="position:absolute;z-index:251674624" from="108pt,18.8pt" to="135pt,18.8pt">
            <v:stroke endarrow="block"/>
          </v:line>
        </w:pict>
      </w: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7A2C4C" w:rsidP="006D43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45" style="position:absolute;z-index:251679744" from="3in,11.55pt" to="3in,47.55pt">
            <v:stroke endarrow="block"/>
          </v:line>
        </w:pict>
      </w: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7A2C4C" w:rsidP="006D43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3" type="#_x0000_t202" style="position:absolute;margin-left:135pt;margin-top:7.65pt;width:162pt;height:54pt;z-index:251667456">
            <v:textbox style="mso-next-textbox:#_x0000_s1033">
              <w:txbxContent>
                <w:p w:rsidR="00B13301" w:rsidRPr="00AF3CDB" w:rsidRDefault="00B13301" w:rsidP="006D431C">
                  <w:pPr>
                    <w:spacing w:before="240"/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พิจารณาร่างแผนดำเนินงาน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0" type="#_x0000_t202" style="position:absolute;margin-left:-54pt;margin-top:7.65pt;width:162pt;height:54pt;z-index:251664384">
            <v:textbox style="mso-next-textbox:#_x0000_s1030">
              <w:txbxContent>
                <w:p w:rsidR="00B13301" w:rsidRPr="00AF3CDB" w:rsidRDefault="00B13301" w:rsidP="006D431C">
                  <w:pPr>
                    <w:spacing w:before="240"/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คณะกรรมการพัฒนาท้องถิ่น</w:t>
                  </w:r>
                </w:p>
              </w:txbxContent>
            </v:textbox>
          </v:shape>
        </w:pict>
      </w:r>
    </w:p>
    <w:p w:rsidR="006D431C" w:rsidRPr="0033618A" w:rsidRDefault="007A2C4C" w:rsidP="006D43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41" style="position:absolute;z-index:251675648" from="108pt,9.7pt" to="135pt,9.7pt">
            <v:stroke endarrow="block"/>
          </v:line>
        </w:pict>
      </w: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7A2C4C" w:rsidP="006D43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46" style="position:absolute;z-index:251680768" from="162pt,2.5pt" to="162pt,38.5pt">
            <v:stroke endarrow="block"/>
          </v:line>
        </w:pict>
      </w:r>
    </w:p>
    <w:p w:rsidR="006D431C" w:rsidRPr="0033618A" w:rsidRDefault="007A2C4C" w:rsidP="006D43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6" type="#_x0000_t202" style="position:absolute;margin-left:5in;margin-top:20.2pt;width:126pt;height:54pt;z-index:251670528">
            <v:textbox style="mso-next-textbox:#_x0000_s1036">
              <w:txbxContent>
                <w:p w:rsidR="00B13301" w:rsidRPr="00AF3CDB" w:rsidRDefault="00B13301" w:rsidP="006D431C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ปิดประกาศภายใน  15  วัน</w:t>
                  </w:r>
                </w:p>
                <w:p w:rsidR="00B13301" w:rsidRPr="00AF3CDB" w:rsidRDefault="00B13301" w:rsidP="006D431C">
                  <w:pPr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นับแต่วันที่ปิดประกาศ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5" type="#_x0000_t202" style="position:absolute;margin-left:3in;margin-top:20.2pt;width:126pt;height:54pt;z-index:251669504">
            <v:textbox style="mso-next-textbox:#_x0000_s1035">
              <w:txbxContent>
                <w:p w:rsidR="00B13301" w:rsidRPr="00AF3CDB" w:rsidRDefault="00B13301" w:rsidP="006D431C">
                  <w:pPr>
                    <w:spacing w:before="240"/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ประกาศเป็นแผนดำเนินงาน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4" type="#_x0000_t202" style="position:absolute;margin-left:99pt;margin-top:20.2pt;width:99pt;height:54pt;z-index:251668480">
            <v:textbox style="mso-next-textbox:#_x0000_s1034">
              <w:txbxContent>
                <w:p w:rsidR="00B13301" w:rsidRPr="00AF3CDB" w:rsidRDefault="00B13301" w:rsidP="006D431C">
                  <w:pPr>
                    <w:spacing w:before="240"/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เสนอผู้บริหารท้องถิ่น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1" type="#_x0000_t202" style="position:absolute;margin-left:-54pt;margin-top:20.2pt;width:135pt;height:54pt;z-index:251665408">
            <v:textbox style="mso-next-textbox:#_x0000_s1031">
              <w:txbxContent>
                <w:p w:rsidR="00B13301" w:rsidRPr="00AF3CDB" w:rsidRDefault="00B13301" w:rsidP="006D431C">
                  <w:pPr>
                    <w:spacing w:before="240"/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 w:rsidRPr="00AF3CDB">
                    <w:rPr>
                      <w:rFonts w:ascii="TH SarabunPSK" w:hAnsi="TH SarabunPSK" w:cs="TH SarabunPSK"/>
                      <w:sz w:val="28"/>
                      <w:cs/>
                    </w:rPr>
                    <w:t>คณะกรรมการพัฒนาท้องถิ่น</w:t>
                  </w:r>
                </w:p>
              </w:txbxContent>
            </v:textbox>
          </v:shape>
        </w:pict>
      </w: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7A2C4C" w:rsidP="006D43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44" style="position:absolute;z-index:251678720" from="342pt,.65pt" to="5in,.6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43" style="position:absolute;z-index:251677696" from="198pt,.65pt" to="3in,.6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42" style="position:absolute;z-index:251676672" from="81pt,.65pt" to="99pt,.65pt">
            <v:stroke endarrow="block"/>
          </v:line>
        </w:pict>
      </w: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3C787A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3618A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6D431C" w:rsidRPr="0033618A" w:rsidRDefault="006D431C" w:rsidP="006D431C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3618A">
        <w:rPr>
          <w:rFonts w:ascii="TH SarabunIT๙" w:hAnsi="TH SarabunIT๙" w:cs="TH SarabunIT๙"/>
          <w:b/>
          <w:bCs/>
          <w:sz w:val="36"/>
          <w:szCs w:val="36"/>
          <w:cs/>
        </w:rPr>
        <w:t>ขั้นตอนการจัดทำแผนดำเนินงาน</w:t>
      </w:r>
    </w:p>
    <w:p w:rsidR="006D431C" w:rsidRPr="0033618A" w:rsidRDefault="006D431C" w:rsidP="006D431C">
      <w:pPr>
        <w:spacing w:before="240"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33618A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 1  การเก็บรวบรวมข้อมูล</w:t>
      </w:r>
    </w:p>
    <w:p w:rsidR="006D431C" w:rsidRPr="0033618A" w:rsidRDefault="006D431C" w:rsidP="006D431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618A">
        <w:rPr>
          <w:rFonts w:ascii="TH SarabunIT๙" w:hAnsi="TH SarabunIT๙" w:cs="TH SarabunIT๙"/>
          <w:sz w:val="32"/>
          <w:szCs w:val="32"/>
        </w:rPr>
        <w:tab/>
      </w:r>
      <w:r w:rsidRPr="0033618A">
        <w:rPr>
          <w:rFonts w:ascii="TH SarabunIT๙" w:hAnsi="TH SarabunIT๙" w:cs="TH SarabunIT๙"/>
          <w:sz w:val="32"/>
          <w:szCs w:val="32"/>
        </w:rPr>
        <w:tab/>
      </w:r>
      <w:r w:rsidRPr="0033618A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คณะกรรมการสนับสนุนพัฒนาท้องถิ่น  เก็บรวบรวมข้อมูล  แผนงาน/โครงการ/กิจกรรม  ที่จะมีการดำเนินการจริงในพื้นที่องค์กรปกครองส่วนท้องถิ่น  ซึ่งจะมีทั้งโครงการ/กิจกรรมขององค์กรปกครองส่วนท้องถิ่นแห่งนั้นเอง  และโครงการ/กิจกรรมที่หน่วยงานอื่นจะเข้ามาดำเนินการในพื้นที่  โดยข้อมูลดังกล่าวอาจตรวจสอบได้จากหน่วยงานในพื้นที่  และตรวจสอบจากแผนพัฒนาจังหวัด/อำเภอแบบ</w:t>
      </w:r>
      <w:proofErr w:type="spellStart"/>
      <w:r w:rsidRPr="0033618A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33618A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6D431C" w:rsidRPr="0033618A" w:rsidRDefault="006D431C" w:rsidP="006D431C">
      <w:pPr>
        <w:spacing w:before="240"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33618A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 2  การจัดทำร่างแผนดำเนินงาน</w:t>
      </w:r>
    </w:p>
    <w:p w:rsidR="006D431C" w:rsidRPr="0033618A" w:rsidRDefault="006D431C" w:rsidP="006D431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sz w:val="32"/>
          <w:szCs w:val="32"/>
          <w:cs/>
        </w:rPr>
        <w:tab/>
        <w:t>คณะกรรมการสนับสนุนการพัฒนาท้องถิ่น  จัดทำร่างแผนดำเนินงานโดยพิจารณาจัดหมวดหมู่ให้สอดคล้องกับยุทธศาสตร์และแนวทางการพัฒนาท้องถิ่นกำหนดไว้ในแผนยุทธศาสตร์การพัฒนาองค์กรปกครองส่วนท้องถิ่น  โดยมีเค้าโครงแผนดำเนินงาน  2  ส่วน  คือ</w:t>
      </w: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sz w:val="32"/>
          <w:szCs w:val="32"/>
          <w:cs/>
        </w:rPr>
        <w:tab/>
        <w:t>ส่วนที่  1  บทนำ</w:t>
      </w: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sz w:val="32"/>
          <w:szCs w:val="32"/>
          <w:cs/>
        </w:rPr>
        <w:tab/>
        <w:t>ส่วนที่  2  บัญชีโครงการ/กิจกรรม</w:t>
      </w:r>
    </w:p>
    <w:p w:rsidR="006D431C" w:rsidRPr="0033618A" w:rsidRDefault="006D431C" w:rsidP="006D431C">
      <w:pPr>
        <w:spacing w:before="240"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33618A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 3  การประกาศแผนดำเนินงาน</w:t>
      </w:r>
    </w:p>
    <w:p w:rsidR="006D431C" w:rsidRPr="0033618A" w:rsidRDefault="006D431C" w:rsidP="006D431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618A">
        <w:rPr>
          <w:rFonts w:ascii="TH SarabunIT๙" w:hAnsi="TH SarabunIT๙" w:cs="TH SarabunIT๙"/>
          <w:sz w:val="32"/>
          <w:szCs w:val="32"/>
          <w:cs/>
        </w:rPr>
        <w:tab/>
      </w:r>
      <w:r w:rsidRPr="0033618A">
        <w:rPr>
          <w:rFonts w:ascii="TH SarabunIT๙" w:hAnsi="TH SarabunIT๙" w:cs="TH SarabunIT๙"/>
          <w:sz w:val="32"/>
          <w:szCs w:val="32"/>
          <w:cs/>
        </w:rPr>
        <w:tab/>
        <w:t>1.  คณะกรรมการสนับสนุนการพัฒนาท้องถิ่น  นำร่างแผนดำเนินงาน  เสนอผู้บริหารท้องถิ่นเพื่อประกาศใช้การประกาศแผนดำเนินงาน  ให้องค์กรปกครองส่วนท้องถิ่นจัดทำประกาศขององค์กรปกครองส่วนท้องถิ่น  เรื่อง  แผนดำเนินงาน  (องค์การบริหารส่วนจังหวัด/เมือง/พัทยา/เทศบาล/องค์การบริหารส่วนตำบล)  ประจำปี  เพื่อปิดประกาศโดยเปิดเผยให้ประชาชนได้ทราบและสามารถตรวจสอบได้</w:t>
      </w:r>
    </w:p>
    <w:p w:rsidR="006D431C" w:rsidRPr="0033618A" w:rsidRDefault="006D431C" w:rsidP="006D431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sz w:val="32"/>
          <w:szCs w:val="32"/>
        </w:rPr>
      </w:pPr>
    </w:p>
    <w:p w:rsidR="006D431C" w:rsidRPr="0033618A" w:rsidRDefault="006D431C" w:rsidP="006D431C">
      <w:pPr>
        <w:rPr>
          <w:rFonts w:ascii="TH SarabunIT๙" w:hAnsi="TH SarabunIT๙" w:cs="TH SarabunIT๙"/>
          <w:cs/>
        </w:rPr>
        <w:sectPr w:rsidR="006D431C" w:rsidRPr="0033618A" w:rsidSect="00B13301">
          <w:pgSz w:w="11906" w:h="16838"/>
          <w:pgMar w:top="899" w:right="1106" w:bottom="180" w:left="1800" w:header="720" w:footer="720" w:gutter="0"/>
          <w:cols w:space="720"/>
          <w:docGrid w:linePitch="360"/>
        </w:sectPr>
      </w:pPr>
    </w:p>
    <w:p w:rsidR="001E1F5F" w:rsidRDefault="009E4C4F" w:rsidP="003C787A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>๔</w:t>
      </w:r>
    </w:p>
    <w:p w:rsidR="006D431C" w:rsidRPr="0033618A" w:rsidRDefault="006D431C" w:rsidP="003630A1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33618A">
        <w:rPr>
          <w:rFonts w:ascii="TH SarabunIT๙" w:hAnsi="TH SarabunIT๙" w:cs="TH SarabunIT๙"/>
          <w:b/>
          <w:bCs/>
          <w:sz w:val="28"/>
          <w:cs/>
        </w:rPr>
        <w:t>ส่วนที่  2</w:t>
      </w:r>
    </w:p>
    <w:p w:rsidR="006D431C" w:rsidRPr="0033618A" w:rsidRDefault="006D431C" w:rsidP="003630A1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33618A">
        <w:rPr>
          <w:rFonts w:ascii="TH SarabunIT๙" w:hAnsi="TH SarabunIT๙" w:cs="TH SarabunIT๙"/>
          <w:b/>
          <w:bCs/>
          <w:sz w:val="28"/>
          <w:cs/>
        </w:rPr>
        <w:t>บัญชีสรุปจำนวนโครงการและงบประมาณ</w:t>
      </w:r>
    </w:p>
    <w:p w:rsidR="006D431C" w:rsidRPr="0033618A" w:rsidRDefault="006D431C" w:rsidP="003630A1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33618A">
        <w:rPr>
          <w:rFonts w:ascii="TH SarabunIT๙" w:hAnsi="TH SarabunIT๙" w:cs="TH SarabunIT๙"/>
          <w:b/>
          <w:bCs/>
          <w:sz w:val="28"/>
          <w:cs/>
        </w:rPr>
        <w:t>แผนการดำเนินงาน  ประจำปีงบประมาณ  พ.ศ.  255</w:t>
      </w:r>
      <w:r>
        <w:rPr>
          <w:rFonts w:ascii="TH SarabunIT๙" w:hAnsi="TH SarabunIT๙" w:cs="TH SarabunIT๙" w:hint="cs"/>
          <w:b/>
          <w:bCs/>
          <w:sz w:val="28"/>
          <w:cs/>
        </w:rPr>
        <w:t>๙</w:t>
      </w:r>
    </w:p>
    <w:p w:rsidR="006D431C" w:rsidRPr="0033618A" w:rsidRDefault="006D431C" w:rsidP="006D431C">
      <w:pPr>
        <w:spacing w:after="24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33618A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28"/>
          <w:cs/>
        </w:rPr>
        <w:t>แม่เจ้าอยู่หัว</w:t>
      </w:r>
      <w:r w:rsidRPr="0033618A">
        <w:rPr>
          <w:rFonts w:ascii="TH SarabunIT๙" w:hAnsi="TH SarabunIT๙" w:cs="TH SarabunIT๙"/>
          <w:b/>
          <w:bCs/>
          <w:sz w:val="28"/>
        </w:rPr>
        <w:t xml:space="preserve">  </w:t>
      </w:r>
      <w:r w:rsidRPr="0033618A">
        <w:rPr>
          <w:rFonts w:ascii="TH SarabunIT๙" w:hAnsi="TH SarabunIT๙" w:cs="TH SarabunIT๙"/>
          <w:b/>
          <w:bCs/>
          <w:sz w:val="28"/>
          <w:cs/>
        </w:rPr>
        <w:t>อำเภอเชียรใหญ่  จังหวัดนครศรีธรรมราช</w:t>
      </w:r>
    </w:p>
    <w:tbl>
      <w:tblPr>
        <w:tblW w:w="153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35"/>
        <w:gridCol w:w="7"/>
        <w:gridCol w:w="1612"/>
        <w:gridCol w:w="8"/>
        <w:gridCol w:w="1792"/>
        <w:gridCol w:w="8"/>
        <w:gridCol w:w="1792"/>
        <w:gridCol w:w="8"/>
        <w:gridCol w:w="1912"/>
        <w:gridCol w:w="1692"/>
      </w:tblGrid>
      <w:tr w:rsidR="006D431C" w:rsidRPr="007F3047" w:rsidTr="00B13301">
        <w:trPr>
          <w:trHeight w:val="873"/>
        </w:trPr>
        <w:tc>
          <w:tcPr>
            <w:tcW w:w="6542" w:type="dxa"/>
            <w:gridSpan w:val="2"/>
            <w:vAlign w:val="center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ยุทธศาสตร์/แนวทางการพัฒนา</w:t>
            </w:r>
          </w:p>
        </w:tc>
        <w:tc>
          <w:tcPr>
            <w:tcW w:w="1620" w:type="dxa"/>
            <w:gridSpan w:val="2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1800" w:type="dxa"/>
            <w:gridSpan w:val="2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800" w:type="dxa"/>
            <w:gridSpan w:val="2"/>
            <w:vAlign w:val="center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912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692" w:type="dxa"/>
            <w:vAlign w:val="center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หน่วยดำเนินการ</w:t>
            </w:r>
          </w:p>
        </w:tc>
      </w:tr>
      <w:tr w:rsidR="006D431C" w:rsidRPr="007F3047" w:rsidTr="001E1F5F">
        <w:trPr>
          <w:trHeight w:val="2545"/>
        </w:trPr>
        <w:tc>
          <w:tcPr>
            <w:tcW w:w="6542" w:type="dxa"/>
            <w:gridSpan w:val="2"/>
          </w:tcPr>
          <w:p w:rsidR="006D431C" w:rsidRPr="007F3047" w:rsidRDefault="006D431C" w:rsidP="00B13301">
            <w:pPr>
              <w:tabs>
                <w:tab w:val="left" w:pos="52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ที่ </w:t>
            </w: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1  ด้าน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การศึกษา ศาสนาวัฒนธรรมประเพณี กีฬาและนันทนาการ</w:t>
            </w:r>
          </w:p>
          <w:p w:rsidR="006D431C" w:rsidRPr="007F3047" w:rsidRDefault="006D431C" w:rsidP="00B13301">
            <w:pPr>
              <w:ind w:left="720" w:hanging="540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แนวทางที่  1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สนับสนุนการศึกษาให้มีประสิทธิภาพ</w:t>
            </w:r>
          </w:p>
          <w:p w:rsidR="006D431C" w:rsidRPr="007F3047" w:rsidRDefault="006D431C" w:rsidP="00B13301">
            <w:pPr>
              <w:ind w:left="720" w:hanging="540"/>
              <w:rPr>
                <w:rFonts w:ascii="TH SarabunIT๙" w:hAnsi="TH SarabunIT๙" w:cs="TH SarabunIT๙"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แนวทางที่  2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อนุรักษ์วัฒนธรรมประเพณีท้องถิ่น</w:t>
            </w:r>
          </w:p>
          <w:p w:rsidR="006D431C" w:rsidRPr="007F3047" w:rsidRDefault="006D431C" w:rsidP="001E1F5F">
            <w:pPr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  แนวทางที่  3</w:t>
            </w: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สนับสนุนการกีฬาและนันทนาการ</w:t>
            </w: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20" w:type="dxa"/>
            <w:gridSpan w:val="2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3C787A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</w:p>
          <w:p w:rsidR="006D431C" w:rsidRPr="007F3047" w:rsidRDefault="003C787A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  <w:p w:rsidR="006D431C" w:rsidRPr="007F3047" w:rsidRDefault="003C787A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0" w:type="dxa"/>
            <w:gridSpan w:val="2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431C" w:rsidRDefault="003C787A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๖๖.๖๗</w:t>
            </w:r>
          </w:p>
          <w:p w:rsidR="006D431C" w:rsidRPr="007F3047" w:rsidRDefault="003C787A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๑๘.๕๑</w:t>
            </w:r>
          </w:p>
          <w:p w:rsidR="006D431C" w:rsidRDefault="003C787A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๑๔.๘๑</w:t>
            </w:r>
          </w:p>
          <w:p w:rsidR="001E1F5F" w:rsidRPr="007F3047" w:rsidRDefault="001E1F5F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0" w:type="dxa"/>
            <w:gridSpan w:val="2"/>
          </w:tcPr>
          <w:p w:rsidR="006D431C" w:rsidRPr="007F3047" w:rsidRDefault="006D431C" w:rsidP="00B13301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6D431C" w:rsidRPr="007F3047" w:rsidRDefault="00F329CA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๖,๙๖๐,๐๓๐.-</w:t>
            </w:r>
          </w:p>
          <w:p w:rsidR="006D431C" w:rsidRPr="007F3047" w:rsidRDefault="00F329CA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๕๙๐,๐๐๐</w:t>
            </w:r>
            <w:r w:rsidR="006D431C" w:rsidRPr="007F3047">
              <w:rPr>
                <w:rFonts w:ascii="TH SarabunIT๙" w:hAnsi="TH SarabunIT๙" w:cs="TH SarabunIT๙" w:hint="cs"/>
                <w:sz w:val="28"/>
                <w:cs/>
              </w:rPr>
              <w:t>.-</w:t>
            </w:r>
          </w:p>
          <w:p w:rsidR="006D431C" w:rsidRDefault="00F329CA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๖๒๕,๐๐๐.-</w:t>
            </w:r>
          </w:p>
          <w:p w:rsidR="001E1F5F" w:rsidRPr="007F3047" w:rsidRDefault="001E1F5F" w:rsidP="00B133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12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431C" w:rsidRPr="007F3047" w:rsidRDefault="00F329CA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๘๕.๑๓</w:t>
            </w:r>
          </w:p>
          <w:p w:rsidR="006D431C" w:rsidRPr="007F3047" w:rsidRDefault="00F329CA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๗.๒๑</w:t>
            </w:r>
          </w:p>
          <w:p w:rsidR="006D431C" w:rsidRDefault="00F329CA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๗.๖๔</w:t>
            </w:r>
          </w:p>
          <w:p w:rsidR="001E1F5F" w:rsidRPr="007F3047" w:rsidRDefault="001E1F5F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2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431C" w:rsidRPr="007F3047" w:rsidRDefault="00EA0181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6D431C" w:rsidRPr="007F3047" w:rsidRDefault="00EA0181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6D431C" w:rsidRDefault="00EA0181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1E1F5F" w:rsidRPr="007F3047" w:rsidRDefault="001E1F5F" w:rsidP="00B133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D431C" w:rsidRPr="007F3047" w:rsidTr="0097793F">
        <w:tblPrEx>
          <w:tblLook w:val="0000"/>
        </w:tblPrEx>
        <w:trPr>
          <w:trHeight w:val="1470"/>
        </w:trPr>
        <w:tc>
          <w:tcPr>
            <w:tcW w:w="6535" w:type="dxa"/>
          </w:tcPr>
          <w:p w:rsidR="003919A8" w:rsidRDefault="003919A8" w:rsidP="001E1F5F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431C" w:rsidRDefault="001E1F5F" w:rsidP="001E1F5F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  <w:p w:rsidR="003919A8" w:rsidRPr="007F3047" w:rsidRDefault="003919A8" w:rsidP="001E1F5F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19" w:type="dxa"/>
            <w:gridSpan w:val="2"/>
          </w:tcPr>
          <w:p w:rsidR="003919A8" w:rsidRDefault="003919A8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431C" w:rsidRPr="007F3047" w:rsidRDefault="003C787A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๒๗</w:t>
            </w:r>
          </w:p>
          <w:p w:rsidR="006D431C" w:rsidRPr="007F3047" w:rsidRDefault="006D431C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00" w:type="dxa"/>
            <w:gridSpan w:val="2"/>
          </w:tcPr>
          <w:p w:rsidR="003919A8" w:rsidRDefault="003919A8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431C" w:rsidRPr="007F3047" w:rsidRDefault="006E2F3E" w:rsidP="00286154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๒๕.๗๑</w:t>
            </w:r>
          </w:p>
        </w:tc>
        <w:tc>
          <w:tcPr>
            <w:tcW w:w="1800" w:type="dxa"/>
            <w:gridSpan w:val="2"/>
          </w:tcPr>
          <w:p w:rsidR="003919A8" w:rsidRDefault="003919A8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431C" w:rsidRPr="007F3047" w:rsidRDefault="00F329CA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๘,๑๗๕,๐๓๐.-</w:t>
            </w:r>
          </w:p>
          <w:p w:rsidR="006D431C" w:rsidRPr="007F3047" w:rsidRDefault="006D431C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20" w:type="dxa"/>
            <w:gridSpan w:val="2"/>
          </w:tcPr>
          <w:p w:rsidR="003919A8" w:rsidRDefault="003919A8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431C" w:rsidRDefault="006E2F3E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๒๗.๖๕</w:t>
            </w:r>
          </w:p>
          <w:p w:rsidR="006D431C" w:rsidRPr="007F3047" w:rsidRDefault="006D431C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92" w:type="dxa"/>
          </w:tcPr>
          <w:p w:rsidR="006D431C" w:rsidRPr="007F3047" w:rsidRDefault="006D431C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E1F5F" w:rsidRPr="007F3047" w:rsidTr="0097793F">
        <w:tblPrEx>
          <w:tblLook w:val="0000"/>
        </w:tblPrEx>
        <w:trPr>
          <w:trHeight w:val="1496"/>
        </w:trPr>
        <w:tc>
          <w:tcPr>
            <w:tcW w:w="6535" w:type="dxa"/>
          </w:tcPr>
          <w:p w:rsidR="001E1F5F" w:rsidRPr="007F3047" w:rsidRDefault="001E1F5F" w:rsidP="001E1F5F">
            <w:pPr>
              <w:tabs>
                <w:tab w:val="left" w:pos="52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ยุทธศาสตร์ที่  2  ด้าน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สาธารณสุข</w:t>
            </w:r>
          </w:p>
          <w:p w:rsidR="001E1F5F" w:rsidRDefault="001E1F5F" w:rsidP="001E1F5F">
            <w:pPr>
              <w:spacing w:after="24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แนวทางที่  1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สนับสนุนการบริการสาธารณสุข</w:t>
            </w:r>
          </w:p>
          <w:p w:rsidR="0097793F" w:rsidRPr="007F3047" w:rsidRDefault="0097793F" w:rsidP="001E1F5F">
            <w:pPr>
              <w:spacing w:after="24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19" w:type="dxa"/>
            <w:gridSpan w:val="2"/>
          </w:tcPr>
          <w:p w:rsidR="001E1F5F" w:rsidRDefault="001E1F5F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7793F" w:rsidRDefault="0097793F" w:rsidP="00B13301">
            <w:pPr>
              <w:spacing w:after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97793F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  <w:p w:rsidR="0097793F" w:rsidRPr="0097793F" w:rsidRDefault="0097793F" w:rsidP="00B13301">
            <w:pPr>
              <w:spacing w:after="24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0" w:type="dxa"/>
            <w:gridSpan w:val="2"/>
          </w:tcPr>
          <w:p w:rsidR="001E1F5F" w:rsidRDefault="001E1F5F" w:rsidP="00B13301">
            <w:pPr>
              <w:spacing w:after="24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793F" w:rsidRDefault="0097793F" w:rsidP="00B13301">
            <w:pPr>
              <w:spacing w:after="24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  <w:p w:rsidR="0097793F" w:rsidRPr="0097793F" w:rsidRDefault="0097793F" w:rsidP="00B13301">
            <w:pPr>
              <w:spacing w:after="24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0" w:type="dxa"/>
            <w:gridSpan w:val="2"/>
          </w:tcPr>
          <w:p w:rsidR="001E1F5F" w:rsidRDefault="001E1F5F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7793F" w:rsidRDefault="0097793F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๘๕๐,๐๐๐.-</w:t>
            </w:r>
          </w:p>
          <w:p w:rsidR="0097793F" w:rsidRPr="007F3047" w:rsidRDefault="0097793F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gridSpan w:val="2"/>
          </w:tcPr>
          <w:p w:rsidR="0097793F" w:rsidRDefault="0097793F" w:rsidP="00B13301">
            <w:pPr>
              <w:spacing w:after="24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E1F5F" w:rsidRDefault="0097793F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  <w:p w:rsidR="0097793F" w:rsidRPr="007F3047" w:rsidRDefault="0097793F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92" w:type="dxa"/>
          </w:tcPr>
          <w:p w:rsidR="0097793F" w:rsidRDefault="0097793F" w:rsidP="0097793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793F" w:rsidRDefault="0097793F" w:rsidP="009779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1E1F5F" w:rsidRPr="007F3047" w:rsidRDefault="001E1F5F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E1F5F" w:rsidRPr="007F3047" w:rsidTr="0097793F">
        <w:tblPrEx>
          <w:tblLook w:val="0000"/>
        </w:tblPrEx>
        <w:trPr>
          <w:trHeight w:val="800"/>
        </w:trPr>
        <w:tc>
          <w:tcPr>
            <w:tcW w:w="6535" w:type="dxa"/>
          </w:tcPr>
          <w:p w:rsidR="001E1F5F" w:rsidRDefault="001E1F5F" w:rsidP="001E1F5F">
            <w:pPr>
              <w:tabs>
                <w:tab w:val="left" w:pos="52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  <w:p w:rsidR="0097793F" w:rsidRPr="007F3047" w:rsidRDefault="0097793F" w:rsidP="001E1F5F">
            <w:pPr>
              <w:tabs>
                <w:tab w:val="left" w:pos="52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19" w:type="dxa"/>
            <w:gridSpan w:val="2"/>
          </w:tcPr>
          <w:p w:rsidR="0097793F" w:rsidRPr="007F3047" w:rsidRDefault="0097793F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</w:t>
            </w:r>
          </w:p>
        </w:tc>
        <w:tc>
          <w:tcPr>
            <w:tcW w:w="1800" w:type="dxa"/>
            <w:gridSpan w:val="2"/>
          </w:tcPr>
          <w:p w:rsidR="0097793F" w:rsidRPr="007F3047" w:rsidRDefault="006E2F3E" w:rsidP="0097793F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๓.๘๐</w:t>
            </w:r>
          </w:p>
          <w:p w:rsidR="0097793F" w:rsidRPr="007F3047" w:rsidRDefault="0097793F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00" w:type="dxa"/>
            <w:gridSpan w:val="2"/>
          </w:tcPr>
          <w:p w:rsidR="001E1F5F" w:rsidRDefault="0097793F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779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๘๕๐,๐๐๐.-</w:t>
            </w:r>
          </w:p>
          <w:p w:rsidR="0097793F" w:rsidRPr="0097793F" w:rsidRDefault="0097793F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gridSpan w:val="2"/>
          </w:tcPr>
          <w:p w:rsidR="0097793F" w:rsidRDefault="006E2F3E" w:rsidP="0097793F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๒.๙๐</w:t>
            </w:r>
          </w:p>
          <w:p w:rsidR="001E1F5F" w:rsidRPr="007F3047" w:rsidRDefault="001E1F5F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92" w:type="dxa"/>
          </w:tcPr>
          <w:p w:rsidR="001E1F5F" w:rsidRPr="007F3047" w:rsidRDefault="001E1F5F" w:rsidP="00B1330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1E1F5F" w:rsidRDefault="009E4C4F" w:rsidP="003C787A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๕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48"/>
        <w:gridCol w:w="1620"/>
        <w:gridCol w:w="1800"/>
        <w:gridCol w:w="1980"/>
        <w:gridCol w:w="1908"/>
        <w:gridCol w:w="1692"/>
      </w:tblGrid>
      <w:tr w:rsidR="006D431C" w:rsidRPr="007F3047" w:rsidTr="00B13301">
        <w:tc>
          <w:tcPr>
            <w:tcW w:w="6048" w:type="dxa"/>
            <w:vAlign w:val="center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ยุทธศาสตร์/แนวทางการพัฒนา</w:t>
            </w:r>
          </w:p>
        </w:tc>
        <w:tc>
          <w:tcPr>
            <w:tcW w:w="1620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1800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980" w:type="dxa"/>
            <w:vAlign w:val="center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908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692" w:type="dxa"/>
            <w:vAlign w:val="center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หน่วยดำเนินการ</w:t>
            </w:r>
          </w:p>
        </w:tc>
      </w:tr>
      <w:tr w:rsidR="006D431C" w:rsidRPr="007F3047" w:rsidTr="00B13301">
        <w:trPr>
          <w:trHeight w:val="1734"/>
        </w:trPr>
        <w:tc>
          <w:tcPr>
            <w:tcW w:w="6048" w:type="dxa"/>
          </w:tcPr>
          <w:p w:rsidR="001C22B0" w:rsidRPr="007F3047" w:rsidRDefault="001C22B0" w:rsidP="001C22B0">
            <w:pPr>
              <w:tabs>
                <w:tab w:val="left" w:pos="52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ยุทธศาสตร์ที่  3  ด้านชุมชนและ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สวัสดิการ</w:t>
            </w: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สังคม</w:t>
            </w:r>
          </w:p>
          <w:p w:rsidR="001C22B0" w:rsidRDefault="001C22B0" w:rsidP="001C22B0">
            <w:pPr>
              <w:ind w:left="720" w:hanging="360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          แนวทางที่  1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สนับสนุนการพัฒนาศักยภาพและการสร้างชุมชน  </w:t>
            </w:r>
          </w:p>
          <w:p w:rsidR="001C22B0" w:rsidRPr="007F3047" w:rsidRDefault="001C22B0" w:rsidP="001C22B0">
            <w:pPr>
              <w:ind w:left="720" w:hanging="36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        เข้มแข็ง</w:t>
            </w:r>
          </w:p>
          <w:p w:rsidR="001C22B0" w:rsidRPr="007F3047" w:rsidRDefault="001C22B0" w:rsidP="001C22B0">
            <w:pPr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แนวทางที่  2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สนับสนุนสวัสดิการชุมชนและสังคมสงเคราะห์                                          </w:t>
            </w:r>
          </w:p>
          <w:p w:rsidR="006D431C" w:rsidRPr="007F3047" w:rsidRDefault="006D431C" w:rsidP="00B1330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       </w:t>
            </w:r>
          </w:p>
        </w:tc>
        <w:tc>
          <w:tcPr>
            <w:tcW w:w="1620" w:type="dxa"/>
          </w:tcPr>
          <w:p w:rsidR="006D431C" w:rsidRPr="007F3047" w:rsidRDefault="006D431C" w:rsidP="00B13301">
            <w:pPr>
              <w:rPr>
                <w:rFonts w:ascii="TH SarabunIT๙" w:hAnsi="TH SarabunIT๙" w:cs="TH SarabunIT๙"/>
                <w:szCs w:val="24"/>
              </w:rPr>
            </w:pPr>
          </w:p>
          <w:p w:rsidR="006D431C" w:rsidRPr="0000023F" w:rsidRDefault="0000023F" w:rsidP="000002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  <w:p w:rsidR="006D431C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023F" w:rsidRDefault="0000023F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  <w:p w:rsidR="007D4973" w:rsidRPr="0000023F" w:rsidRDefault="007D4973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0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431C" w:rsidRPr="0000023F" w:rsidRDefault="0000023F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๔๔.๔๔</w:t>
            </w:r>
          </w:p>
          <w:p w:rsidR="006D431C" w:rsidRDefault="006D431C" w:rsidP="00B133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00023F" w:rsidRDefault="0000023F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023F">
              <w:rPr>
                <w:rFonts w:ascii="TH SarabunIT๙" w:hAnsi="TH SarabunIT๙" w:cs="TH SarabunIT๙" w:hint="cs"/>
                <w:sz w:val="28"/>
                <w:cs/>
              </w:rPr>
              <w:t>๕๕.๕๕</w:t>
            </w:r>
          </w:p>
          <w:p w:rsidR="007D4973" w:rsidRPr="0000023F" w:rsidRDefault="007D4973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0" w:type="dxa"/>
          </w:tcPr>
          <w:p w:rsidR="006D431C" w:rsidRDefault="006D431C" w:rsidP="0000023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00023F" w:rsidRDefault="0000023F" w:rsidP="000002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023F">
              <w:rPr>
                <w:rFonts w:ascii="TH SarabunIT๙" w:hAnsi="TH SarabunIT๙" w:cs="TH SarabunIT๙" w:hint="cs"/>
                <w:sz w:val="28"/>
                <w:cs/>
              </w:rPr>
              <w:t>๑๓๐,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00023F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.-</w:t>
            </w:r>
          </w:p>
          <w:p w:rsidR="0000023F" w:rsidRDefault="0000023F" w:rsidP="0000023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431C" w:rsidRDefault="0000023F" w:rsidP="0000023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๑๐,๙๓๐,๒๐๐.-</w:t>
            </w:r>
          </w:p>
          <w:p w:rsidR="007D4973" w:rsidRPr="007F3047" w:rsidRDefault="007D4973" w:rsidP="0000023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908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431C" w:rsidRDefault="0000023F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๑.๒๐</w:t>
            </w:r>
          </w:p>
          <w:p w:rsidR="0000023F" w:rsidRDefault="0000023F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023F" w:rsidRDefault="0000023F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๙๘.๘๒</w:t>
            </w: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692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7D4973" w:rsidRPr="007F3047" w:rsidRDefault="007D4973" w:rsidP="007D4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6D431C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4973" w:rsidRDefault="007D4973" w:rsidP="007D4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6D431C" w:rsidRPr="007F3047" w:rsidRDefault="006D431C" w:rsidP="001C22B0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6D431C" w:rsidRPr="007F3047" w:rsidTr="00B13301">
        <w:trPr>
          <w:trHeight w:val="1086"/>
        </w:trPr>
        <w:tc>
          <w:tcPr>
            <w:tcW w:w="6048" w:type="dxa"/>
          </w:tcPr>
          <w:p w:rsidR="006D431C" w:rsidRPr="007F3047" w:rsidRDefault="006D431C" w:rsidP="00B13301">
            <w:pPr>
              <w:tabs>
                <w:tab w:val="left" w:pos="52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431C" w:rsidRPr="007F3047" w:rsidRDefault="006D431C" w:rsidP="00B13301">
            <w:pPr>
              <w:tabs>
                <w:tab w:val="left" w:pos="52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620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431C" w:rsidRPr="0000023F" w:rsidRDefault="0000023F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</w:t>
            </w:r>
          </w:p>
        </w:tc>
        <w:tc>
          <w:tcPr>
            <w:tcW w:w="1800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431C" w:rsidRPr="0000023F" w:rsidRDefault="000049A9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๘.๖๐</w:t>
            </w:r>
          </w:p>
        </w:tc>
        <w:tc>
          <w:tcPr>
            <w:tcW w:w="1980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431C" w:rsidRPr="0000023F" w:rsidRDefault="0000023F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02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๑๑,๐๖๐,๒๐๐.-</w:t>
            </w:r>
          </w:p>
        </w:tc>
        <w:tc>
          <w:tcPr>
            <w:tcW w:w="1908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431C" w:rsidRPr="0000023F" w:rsidRDefault="000049A9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๓๗.๔๑</w:t>
            </w:r>
          </w:p>
        </w:tc>
        <w:tc>
          <w:tcPr>
            <w:tcW w:w="1692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9E389A" w:rsidRPr="0033618A" w:rsidRDefault="009E389A" w:rsidP="009E389A">
      <w:pPr>
        <w:spacing w:after="240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45"/>
        <w:gridCol w:w="1560"/>
        <w:gridCol w:w="1701"/>
        <w:gridCol w:w="1842"/>
        <w:gridCol w:w="1908"/>
        <w:gridCol w:w="1692"/>
      </w:tblGrid>
      <w:tr w:rsidR="006D431C" w:rsidRPr="007F3047" w:rsidTr="00B13301">
        <w:tc>
          <w:tcPr>
            <w:tcW w:w="6345" w:type="dxa"/>
            <w:vAlign w:val="center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ยุทธศาสตร์/แนวทางการพัฒนา</w:t>
            </w:r>
          </w:p>
        </w:tc>
        <w:tc>
          <w:tcPr>
            <w:tcW w:w="1560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1701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842" w:type="dxa"/>
            <w:vAlign w:val="center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908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692" w:type="dxa"/>
            <w:vAlign w:val="center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หน่วยดำเนินการ</w:t>
            </w:r>
          </w:p>
        </w:tc>
      </w:tr>
      <w:tr w:rsidR="006D431C" w:rsidRPr="007F3047" w:rsidTr="001E1F5F">
        <w:trPr>
          <w:trHeight w:val="1325"/>
        </w:trPr>
        <w:tc>
          <w:tcPr>
            <w:tcW w:w="6345" w:type="dxa"/>
          </w:tcPr>
          <w:p w:rsidR="006D431C" w:rsidRPr="007F3047" w:rsidRDefault="006D431C" w:rsidP="00B13301">
            <w:pPr>
              <w:tabs>
                <w:tab w:val="left" w:pos="52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ยุทธศาสตร์ที่  4  ด้าน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เศรษฐกิจ</w:t>
            </w:r>
          </w:p>
          <w:p w:rsidR="006D431C" w:rsidRDefault="006D431C" w:rsidP="00B13301">
            <w:pPr>
              <w:ind w:left="720" w:hanging="360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 </w:t>
            </w:r>
            <w:r w:rsidRPr="007F3047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แนวทางที่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สนับสนุนการพัฒนาอาชีพ สร้างงาน เพิ่มรายได้</w:t>
            </w:r>
          </w:p>
          <w:p w:rsidR="006D431C" w:rsidRPr="007F3047" w:rsidRDefault="006D431C" w:rsidP="001E1F5F">
            <w:pPr>
              <w:ind w:left="720" w:hanging="360"/>
              <w:rPr>
                <w:rFonts w:ascii="TH SarabunIT๙" w:hAnsi="TH SarabunIT๙" w:cs="TH SarabunIT๙"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              </w:t>
            </w:r>
          </w:p>
        </w:tc>
        <w:tc>
          <w:tcPr>
            <w:tcW w:w="1560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630A1" w:rsidRPr="007F3047" w:rsidRDefault="00286154" w:rsidP="0095723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431C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3630A1" w:rsidRPr="007F3047" w:rsidRDefault="003630A1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431C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3630A1" w:rsidRPr="007F3047" w:rsidRDefault="003630A1" w:rsidP="00B133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08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431C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3630A1" w:rsidRPr="007F3047" w:rsidRDefault="003630A1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2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D431C" w:rsidRPr="007F3047" w:rsidTr="003630A1">
        <w:trPr>
          <w:trHeight w:val="762"/>
        </w:trPr>
        <w:tc>
          <w:tcPr>
            <w:tcW w:w="6345" w:type="dxa"/>
          </w:tcPr>
          <w:p w:rsidR="009D49F0" w:rsidRDefault="009D49F0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60" w:type="dxa"/>
          </w:tcPr>
          <w:p w:rsidR="006D431C" w:rsidRPr="007F3047" w:rsidRDefault="00286154" w:rsidP="003630A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842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908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692" w:type="dxa"/>
          </w:tcPr>
          <w:p w:rsidR="006D431C" w:rsidRPr="007F3047" w:rsidRDefault="006D431C" w:rsidP="00B133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6D431C" w:rsidRDefault="006D431C" w:rsidP="006D431C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583768" w:rsidRDefault="00583768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957231" w:rsidRDefault="00957231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๖</w:t>
      </w:r>
    </w:p>
    <w:p w:rsidR="00583768" w:rsidRDefault="00583768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45"/>
        <w:gridCol w:w="1560"/>
        <w:gridCol w:w="1701"/>
        <w:gridCol w:w="1842"/>
        <w:gridCol w:w="1908"/>
        <w:gridCol w:w="1692"/>
      </w:tblGrid>
      <w:tr w:rsidR="00957231" w:rsidRPr="007F3047" w:rsidTr="001441CF">
        <w:tc>
          <w:tcPr>
            <w:tcW w:w="6345" w:type="dxa"/>
            <w:vAlign w:val="center"/>
          </w:tcPr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ยุทธศาสตร์/แนวทางการพัฒนา</w:t>
            </w:r>
          </w:p>
        </w:tc>
        <w:tc>
          <w:tcPr>
            <w:tcW w:w="1560" w:type="dxa"/>
          </w:tcPr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1701" w:type="dxa"/>
          </w:tcPr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842" w:type="dxa"/>
            <w:vAlign w:val="center"/>
          </w:tcPr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908" w:type="dxa"/>
          </w:tcPr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692" w:type="dxa"/>
            <w:vAlign w:val="center"/>
          </w:tcPr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หน่วยดำเนินการ</w:t>
            </w:r>
          </w:p>
        </w:tc>
      </w:tr>
      <w:tr w:rsidR="00957231" w:rsidRPr="007F3047" w:rsidTr="00B35AB5">
        <w:trPr>
          <w:trHeight w:val="1225"/>
        </w:trPr>
        <w:tc>
          <w:tcPr>
            <w:tcW w:w="6345" w:type="dxa"/>
          </w:tcPr>
          <w:p w:rsidR="00957231" w:rsidRPr="007F3047" w:rsidRDefault="00957231" w:rsidP="001441CF">
            <w:pPr>
              <w:tabs>
                <w:tab w:val="left" w:pos="52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ยุทธศาสตร์ที่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</w:t>
            </w: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ด้าน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โครงสร้างพื้นฐานและสาธารณูปโภค</w:t>
            </w:r>
          </w:p>
          <w:p w:rsidR="00957231" w:rsidRDefault="00957231" w:rsidP="001441CF">
            <w:pPr>
              <w:ind w:left="720" w:hanging="360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 </w:t>
            </w:r>
            <w:r w:rsidRPr="007F3047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แนวทางที่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="00B35AB5">
              <w:rPr>
                <w:rFonts w:ascii="TH SarabunIT๙" w:hAnsi="TH SarabunIT๙" w:cs="TH SarabunIT๙" w:hint="cs"/>
                <w:sz w:val="28"/>
                <w:cs/>
              </w:rPr>
              <w:t>พัฒนาระบบคมนาคมและสาธารณูปโภค</w:t>
            </w:r>
          </w:p>
          <w:p w:rsidR="00957231" w:rsidRPr="007F3047" w:rsidRDefault="00957231" w:rsidP="001441CF">
            <w:pPr>
              <w:ind w:left="720" w:hanging="360"/>
              <w:rPr>
                <w:rFonts w:ascii="TH SarabunIT๙" w:hAnsi="TH SarabunIT๙" w:cs="TH SarabunIT๙"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              </w:t>
            </w:r>
          </w:p>
        </w:tc>
        <w:tc>
          <w:tcPr>
            <w:tcW w:w="1560" w:type="dxa"/>
          </w:tcPr>
          <w:p w:rsidR="00957231" w:rsidRDefault="00957231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35AB5" w:rsidRPr="007F3047" w:rsidRDefault="00B35AB5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="00EC0503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57231" w:rsidRPr="007F3047" w:rsidRDefault="00B35AB5" w:rsidP="00B35A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842" w:type="dxa"/>
          </w:tcPr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57231" w:rsidRPr="007F3047" w:rsidRDefault="00472044" w:rsidP="00B35A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8,094,800</w:t>
            </w:r>
          </w:p>
        </w:tc>
        <w:tc>
          <w:tcPr>
            <w:tcW w:w="1908" w:type="dxa"/>
          </w:tcPr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57231" w:rsidRPr="007F3047" w:rsidRDefault="00B35AB5" w:rsidP="00B35A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692" w:type="dxa"/>
          </w:tcPr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57231" w:rsidRPr="007F3047" w:rsidRDefault="00B35AB5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57231" w:rsidRPr="007F3047" w:rsidTr="001441CF">
        <w:trPr>
          <w:trHeight w:val="762"/>
        </w:trPr>
        <w:tc>
          <w:tcPr>
            <w:tcW w:w="6345" w:type="dxa"/>
          </w:tcPr>
          <w:p w:rsidR="00957231" w:rsidRDefault="00957231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60" w:type="dxa"/>
          </w:tcPr>
          <w:p w:rsidR="00957231" w:rsidRDefault="00957231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35AB5" w:rsidRPr="007F3047" w:rsidRDefault="00B35AB5" w:rsidP="00EC05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</w:t>
            </w:r>
            <w:r w:rsidR="00EC05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701" w:type="dxa"/>
          </w:tcPr>
          <w:p w:rsidR="00B35AB5" w:rsidRDefault="00B35AB5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57231" w:rsidRPr="007F3047" w:rsidRDefault="00791A98" w:rsidP="004720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30.</w:t>
            </w:r>
            <w:r w:rsidR="0047204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84</w:t>
            </w:r>
          </w:p>
        </w:tc>
        <w:tc>
          <w:tcPr>
            <w:tcW w:w="1842" w:type="dxa"/>
          </w:tcPr>
          <w:p w:rsidR="00B35AB5" w:rsidRDefault="00B35AB5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57231" w:rsidRPr="00B35AB5" w:rsidRDefault="00472044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8,094,800</w:t>
            </w:r>
          </w:p>
        </w:tc>
        <w:tc>
          <w:tcPr>
            <w:tcW w:w="1908" w:type="dxa"/>
          </w:tcPr>
          <w:p w:rsidR="00957231" w:rsidRDefault="00957231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35AB5" w:rsidRPr="007F3047" w:rsidRDefault="00EF125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24.51</w:t>
            </w:r>
          </w:p>
        </w:tc>
        <w:tc>
          <w:tcPr>
            <w:tcW w:w="1692" w:type="dxa"/>
          </w:tcPr>
          <w:p w:rsidR="00957231" w:rsidRPr="007F3047" w:rsidRDefault="00957231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F14B9E" w:rsidRPr="007F3047" w:rsidTr="001441CF">
        <w:trPr>
          <w:trHeight w:val="762"/>
        </w:trPr>
        <w:tc>
          <w:tcPr>
            <w:tcW w:w="6345" w:type="dxa"/>
          </w:tcPr>
          <w:p w:rsidR="00F14B9E" w:rsidRDefault="00F14B9E" w:rsidP="001441CF">
            <w:pPr>
              <w:tabs>
                <w:tab w:val="left" w:pos="5280"/>
              </w:tabs>
              <w:spacing w:after="0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:rsidR="00F14B9E" w:rsidRDefault="00F14B9E" w:rsidP="001441CF">
            <w:pPr>
              <w:tabs>
                <w:tab w:val="left" w:pos="5280"/>
              </w:tabs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ยุทธศาสตร์ที่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</w:t>
            </w: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</w:t>
            </w: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รักษาความสงบเรียบร้อยและป้องกันบรรเทาสา     </w:t>
            </w:r>
          </w:p>
          <w:p w:rsidR="00F14B9E" w:rsidRPr="007F3047" w:rsidRDefault="00F14B9E" w:rsidP="001441CF">
            <w:pPr>
              <w:tabs>
                <w:tab w:val="left" w:pos="52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            ธารณภัย</w:t>
            </w:r>
          </w:p>
          <w:p w:rsidR="00F14B9E" w:rsidRPr="007F3047" w:rsidRDefault="00F14B9E" w:rsidP="001441CF">
            <w:pPr>
              <w:ind w:left="720" w:hanging="360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             แนวทางที่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สนับสนุน</w:t>
            </w:r>
            <w:r w:rsidRPr="007F3047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รักษาความสงบเรียบร้อยชุมชน</w:t>
            </w:r>
          </w:p>
          <w:p w:rsidR="00F14B9E" w:rsidRPr="007F3047" w:rsidRDefault="00F14B9E" w:rsidP="00F14B9E">
            <w:pPr>
              <w:ind w:left="720" w:hanging="360"/>
              <w:rPr>
                <w:rFonts w:ascii="TH SarabunIT๙" w:hAnsi="TH SarabunIT๙" w:cs="TH SarabunIT๙"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         </w:t>
            </w:r>
            <w:r w:rsidRPr="007F304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แนวทางที่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ส่งเสริม สนับสนุน การป้องกันบรรเทาสาธารณภัย </w:t>
            </w:r>
          </w:p>
        </w:tc>
        <w:tc>
          <w:tcPr>
            <w:tcW w:w="1560" w:type="dxa"/>
          </w:tcPr>
          <w:p w:rsidR="00F14B9E" w:rsidRDefault="00F14B9E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14B9E" w:rsidRPr="007F3047" w:rsidRDefault="00F14B9E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14B9E" w:rsidRDefault="00F14B9E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  <w:p w:rsidR="00F14B9E" w:rsidRDefault="00F14B9E" w:rsidP="001441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  <w:p w:rsidR="00F14B9E" w:rsidRPr="007F3047" w:rsidRDefault="00F14B9E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14B9E" w:rsidRPr="007F3047" w:rsidRDefault="00F14B9E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14B9E" w:rsidRPr="007F3047" w:rsidRDefault="00F14B9E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14B9E" w:rsidRDefault="00583768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๕๐.00</w:t>
            </w:r>
          </w:p>
          <w:p w:rsidR="00583768" w:rsidRPr="007F3047" w:rsidRDefault="00583768" w:rsidP="001441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๕๐.๐๐</w:t>
            </w:r>
          </w:p>
        </w:tc>
        <w:tc>
          <w:tcPr>
            <w:tcW w:w="1842" w:type="dxa"/>
          </w:tcPr>
          <w:p w:rsidR="00F14B9E" w:rsidRPr="007F3047" w:rsidRDefault="00F14B9E" w:rsidP="001441CF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F14B9E" w:rsidRPr="007F3047" w:rsidRDefault="00F14B9E" w:rsidP="001441CF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F14B9E" w:rsidRPr="007F3047" w:rsidRDefault="00F14B9E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</w:t>
            </w:r>
            <w:r w:rsidRPr="007F3047">
              <w:rPr>
                <w:rFonts w:ascii="TH SarabunIT๙" w:hAnsi="TH SarabunIT๙" w:cs="TH SarabunIT๙" w:hint="cs"/>
                <w:sz w:val="28"/>
                <w:cs/>
              </w:rPr>
              <w:t>0,000.-</w:t>
            </w:r>
          </w:p>
          <w:p w:rsidR="00F14B9E" w:rsidRPr="007F3047" w:rsidRDefault="00F14B9E" w:rsidP="001441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๖๐</w:t>
            </w:r>
            <w:r w:rsidRPr="007F3047">
              <w:rPr>
                <w:rFonts w:ascii="TH SarabunIT๙" w:hAnsi="TH SarabunIT๙" w:cs="TH SarabunIT๙" w:hint="cs"/>
                <w:sz w:val="28"/>
                <w:cs/>
              </w:rPr>
              <w:t>0,000.-</w:t>
            </w:r>
          </w:p>
        </w:tc>
        <w:tc>
          <w:tcPr>
            <w:tcW w:w="1908" w:type="dxa"/>
          </w:tcPr>
          <w:p w:rsidR="00F14B9E" w:rsidRPr="007F3047" w:rsidRDefault="00F14B9E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14B9E" w:rsidRPr="007F3047" w:rsidRDefault="00F14B9E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14B9E" w:rsidRDefault="00583768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๒๐.๐๐</w:t>
            </w:r>
          </w:p>
          <w:p w:rsidR="00583768" w:rsidRPr="007F3047" w:rsidRDefault="00583768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๘๐.๐๐</w:t>
            </w:r>
          </w:p>
        </w:tc>
        <w:tc>
          <w:tcPr>
            <w:tcW w:w="1692" w:type="dxa"/>
          </w:tcPr>
          <w:p w:rsidR="00F14B9E" w:rsidRPr="007F3047" w:rsidRDefault="00F14B9E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14B9E" w:rsidRDefault="00F14B9E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14B9E" w:rsidRPr="007F3047" w:rsidRDefault="00F14B9E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F14B9E" w:rsidRPr="007F3047" w:rsidRDefault="00F14B9E" w:rsidP="001441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14B9E" w:rsidRPr="007F3047" w:rsidTr="001441CF">
        <w:trPr>
          <w:trHeight w:val="762"/>
        </w:trPr>
        <w:tc>
          <w:tcPr>
            <w:tcW w:w="6345" w:type="dxa"/>
          </w:tcPr>
          <w:p w:rsidR="00F14B9E" w:rsidRPr="009D49F0" w:rsidRDefault="00F14B9E" w:rsidP="001441CF">
            <w:pPr>
              <w:ind w:left="720" w:hanging="36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D49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60" w:type="dxa"/>
          </w:tcPr>
          <w:p w:rsidR="00F14B9E" w:rsidRPr="00583768" w:rsidRDefault="00583768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</w:t>
            </w:r>
          </w:p>
        </w:tc>
        <w:tc>
          <w:tcPr>
            <w:tcW w:w="1701" w:type="dxa"/>
          </w:tcPr>
          <w:p w:rsidR="00F14B9E" w:rsidRPr="00583768" w:rsidRDefault="000049A9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๓.๘๐</w:t>
            </w:r>
          </w:p>
        </w:tc>
        <w:tc>
          <w:tcPr>
            <w:tcW w:w="1842" w:type="dxa"/>
          </w:tcPr>
          <w:p w:rsidR="00F14B9E" w:rsidRPr="00583768" w:rsidRDefault="00583768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๗๕๐,๐๐๐.-</w:t>
            </w:r>
          </w:p>
        </w:tc>
        <w:tc>
          <w:tcPr>
            <w:tcW w:w="1908" w:type="dxa"/>
          </w:tcPr>
          <w:p w:rsidR="00F14B9E" w:rsidRPr="00583768" w:rsidRDefault="000049A9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๒.๕๓</w:t>
            </w:r>
          </w:p>
        </w:tc>
        <w:tc>
          <w:tcPr>
            <w:tcW w:w="1692" w:type="dxa"/>
          </w:tcPr>
          <w:p w:rsidR="00F14B9E" w:rsidRPr="007F3047" w:rsidRDefault="00F14B9E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957231" w:rsidRDefault="00957231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957231" w:rsidRDefault="00957231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957231" w:rsidRDefault="00957231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6D431C" w:rsidRDefault="009E4C4F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>๗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45"/>
        <w:gridCol w:w="1560"/>
        <w:gridCol w:w="1701"/>
        <w:gridCol w:w="1842"/>
        <w:gridCol w:w="1908"/>
        <w:gridCol w:w="1692"/>
      </w:tblGrid>
      <w:tr w:rsidR="00227FC7" w:rsidRPr="007F3047" w:rsidTr="001441CF">
        <w:tc>
          <w:tcPr>
            <w:tcW w:w="6345" w:type="dxa"/>
            <w:vAlign w:val="center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ยุทธศาสตร์/แนวทางการพัฒนา</w:t>
            </w:r>
          </w:p>
        </w:tc>
        <w:tc>
          <w:tcPr>
            <w:tcW w:w="1560" w:type="dxa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1701" w:type="dxa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842" w:type="dxa"/>
            <w:vAlign w:val="center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908" w:type="dxa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692" w:type="dxa"/>
            <w:vAlign w:val="center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หน่วยดำเนินการ</w:t>
            </w:r>
          </w:p>
        </w:tc>
      </w:tr>
      <w:tr w:rsidR="00227FC7" w:rsidRPr="007F3047" w:rsidTr="00227FC7">
        <w:trPr>
          <w:trHeight w:val="1900"/>
        </w:trPr>
        <w:tc>
          <w:tcPr>
            <w:tcW w:w="6345" w:type="dxa"/>
          </w:tcPr>
          <w:p w:rsidR="00227FC7" w:rsidRPr="007F3047" w:rsidRDefault="00227FC7" w:rsidP="00227FC7">
            <w:pPr>
              <w:tabs>
                <w:tab w:val="left" w:pos="52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ยุทธศาสตร์ที่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</w:t>
            </w: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ด้านสิ่งแวดล้อมและทรัพยากรธรรมชาติ</w:t>
            </w:r>
          </w:p>
          <w:p w:rsidR="00227FC7" w:rsidRDefault="00227FC7" w:rsidP="00227FC7">
            <w:pPr>
              <w:ind w:left="720" w:hanging="36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แนวทางที่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สร้างจิตสำนึกและตระหนักในการจัดการทรัพยากรธรรมชาติ</w:t>
            </w:r>
          </w:p>
          <w:p w:rsidR="00227FC7" w:rsidRPr="007F3047" w:rsidRDefault="00227FC7" w:rsidP="00227FC7">
            <w:pPr>
              <w:ind w:left="720" w:hanging="36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และสิ่งแวดล้อม</w:t>
            </w:r>
          </w:p>
          <w:p w:rsidR="00227FC7" w:rsidRPr="007F3047" w:rsidRDefault="00227FC7" w:rsidP="00227FC7">
            <w:pPr>
              <w:ind w:left="720" w:hanging="360"/>
              <w:rPr>
                <w:rFonts w:ascii="TH SarabunIT๙" w:hAnsi="TH SarabunIT๙" w:cs="TH SarabunIT๙"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    </w:t>
            </w:r>
          </w:p>
        </w:tc>
        <w:tc>
          <w:tcPr>
            <w:tcW w:w="1560" w:type="dxa"/>
          </w:tcPr>
          <w:p w:rsidR="00227FC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27FC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27FC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08" w:type="dxa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27FC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2" w:type="dxa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27FC7" w:rsidRDefault="00227FC7" w:rsidP="00227F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227FC7" w:rsidRPr="007F3047" w:rsidRDefault="00227FC7" w:rsidP="00227F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27FC7" w:rsidRPr="007F3047" w:rsidTr="001441CF">
        <w:trPr>
          <w:trHeight w:val="762"/>
        </w:trPr>
        <w:tc>
          <w:tcPr>
            <w:tcW w:w="6345" w:type="dxa"/>
          </w:tcPr>
          <w:p w:rsidR="00227FC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60" w:type="dxa"/>
          </w:tcPr>
          <w:p w:rsidR="00227FC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1701" w:type="dxa"/>
          </w:tcPr>
          <w:p w:rsidR="00227FC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๑๐๐</w:t>
            </w:r>
          </w:p>
        </w:tc>
        <w:tc>
          <w:tcPr>
            <w:tcW w:w="1842" w:type="dxa"/>
          </w:tcPr>
          <w:p w:rsidR="00227FC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27FC7" w:rsidRPr="00B35AB5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908" w:type="dxa"/>
          </w:tcPr>
          <w:p w:rsidR="00227FC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27FC7" w:rsidRPr="007F3047" w:rsidRDefault="00541419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692" w:type="dxa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227FC7" w:rsidRPr="007F3047" w:rsidTr="00227FC7">
        <w:trPr>
          <w:trHeight w:val="1325"/>
        </w:trPr>
        <w:tc>
          <w:tcPr>
            <w:tcW w:w="6345" w:type="dxa"/>
          </w:tcPr>
          <w:p w:rsidR="00227FC7" w:rsidRPr="007F3047" w:rsidRDefault="00227FC7" w:rsidP="00227FC7">
            <w:pPr>
              <w:tabs>
                <w:tab w:val="left" w:pos="5280"/>
              </w:tabs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</w:t>
            </w: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ยุทธศาสตร์ที่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๘ </w:t>
            </w:r>
            <w:r w:rsidRPr="007F304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ด้านการบริหารจัดการ</w:t>
            </w:r>
          </w:p>
          <w:p w:rsidR="00227FC7" w:rsidRPr="007F3047" w:rsidRDefault="00227FC7" w:rsidP="00227FC7">
            <w:pPr>
              <w:ind w:left="720" w:hanging="360"/>
              <w:jc w:val="center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แนวทางที่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7F3047">
              <w:rPr>
                <w:rFonts w:ascii="TH SarabunIT๙" w:hAnsi="TH SarabunIT๙" w:cs="TH SarabunIT๙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พัฒนาระบบการบริหารจัดการที่ดี มีประสิทธิภาพ</w:t>
            </w:r>
          </w:p>
          <w:p w:rsidR="00227FC7" w:rsidRPr="007F3047" w:rsidRDefault="00227FC7" w:rsidP="00227FC7">
            <w:pPr>
              <w:tabs>
                <w:tab w:val="left" w:pos="5280"/>
              </w:tabs>
              <w:spacing w:after="0"/>
              <w:rPr>
                <w:rFonts w:ascii="TH SarabunIT๙" w:hAnsi="TH SarabunIT๙" w:cs="TH SarabunIT๙"/>
                <w:sz w:val="28"/>
              </w:rPr>
            </w:pPr>
          </w:p>
          <w:p w:rsidR="00227FC7" w:rsidRPr="007F3047" w:rsidRDefault="00227FC7" w:rsidP="001441CF">
            <w:pPr>
              <w:ind w:left="720" w:hanging="36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60" w:type="dxa"/>
          </w:tcPr>
          <w:p w:rsidR="00227FC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27FC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๒๘</w:t>
            </w:r>
          </w:p>
          <w:p w:rsidR="00227FC7" w:rsidRPr="007F3047" w:rsidRDefault="00227FC7" w:rsidP="00227FC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27FC7" w:rsidRPr="007F3047" w:rsidRDefault="0099369E" w:rsidP="001441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๑๐๐.00</w:t>
            </w:r>
          </w:p>
        </w:tc>
        <w:tc>
          <w:tcPr>
            <w:tcW w:w="1842" w:type="dxa"/>
          </w:tcPr>
          <w:p w:rsidR="00227FC7" w:rsidRPr="007F3047" w:rsidRDefault="00227FC7" w:rsidP="001441CF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227FC7" w:rsidRPr="007F3047" w:rsidRDefault="0099369E" w:rsidP="009936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๔,๐๘๙,๖๙๐.-</w:t>
            </w:r>
          </w:p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08" w:type="dxa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27FC7" w:rsidRPr="007F3047" w:rsidRDefault="0099369E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๑๐๐.๐๐</w:t>
            </w:r>
          </w:p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2" w:type="dxa"/>
          </w:tcPr>
          <w:p w:rsidR="00227FC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304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227FC7" w:rsidRDefault="00227FC7" w:rsidP="00227F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,กองช่าง</w:t>
            </w:r>
          </w:p>
          <w:p w:rsidR="00227FC7" w:rsidRPr="007F3047" w:rsidRDefault="00227FC7" w:rsidP="00227F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27FC7" w:rsidRPr="007F3047" w:rsidTr="00227FC7">
        <w:trPr>
          <w:trHeight w:val="742"/>
        </w:trPr>
        <w:tc>
          <w:tcPr>
            <w:tcW w:w="6345" w:type="dxa"/>
          </w:tcPr>
          <w:p w:rsidR="00227FC7" w:rsidRPr="00227FC7" w:rsidRDefault="00227FC7" w:rsidP="00227FC7">
            <w:pPr>
              <w:tabs>
                <w:tab w:val="left" w:pos="528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27F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60" w:type="dxa"/>
          </w:tcPr>
          <w:p w:rsidR="00227FC7" w:rsidRPr="0099369E" w:rsidRDefault="00227FC7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936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๒๘</w:t>
            </w:r>
          </w:p>
        </w:tc>
        <w:tc>
          <w:tcPr>
            <w:tcW w:w="1701" w:type="dxa"/>
          </w:tcPr>
          <w:p w:rsidR="00227FC7" w:rsidRPr="0099369E" w:rsidRDefault="004353C8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๒๖.๗๐</w:t>
            </w:r>
          </w:p>
        </w:tc>
        <w:tc>
          <w:tcPr>
            <w:tcW w:w="1842" w:type="dxa"/>
          </w:tcPr>
          <w:p w:rsidR="0099369E" w:rsidRPr="0099369E" w:rsidRDefault="0099369E" w:rsidP="009936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936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๔,๐๘๙,๖๙๐.-</w:t>
            </w:r>
          </w:p>
          <w:p w:rsidR="00227FC7" w:rsidRPr="0099369E" w:rsidRDefault="00227FC7" w:rsidP="009936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08" w:type="dxa"/>
          </w:tcPr>
          <w:p w:rsidR="00227FC7" w:rsidRPr="0099369E" w:rsidRDefault="00FF3BF1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๑๓.๘๓</w:t>
            </w:r>
          </w:p>
        </w:tc>
        <w:tc>
          <w:tcPr>
            <w:tcW w:w="1692" w:type="dxa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27FC7" w:rsidRPr="007F3047" w:rsidTr="00227FC7">
        <w:trPr>
          <w:trHeight w:val="837"/>
        </w:trPr>
        <w:tc>
          <w:tcPr>
            <w:tcW w:w="6345" w:type="dxa"/>
          </w:tcPr>
          <w:p w:rsidR="00227FC7" w:rsidRPr="0099369E" w:rsidRDefault="0099369E" w:rsidP="0099369E">
            <w:pPr>
              <w:tabs>
                <w:tab w:val="left" w:pos="528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936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560" w:type="dxa"/>
          </w:tcPr>
          <w:p w:rsidR="00227FC7" w:rsidRPr="0099369E" w:rsidRDefault="0099369E" w:rsidP="00EC05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936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</w:t>
            </w:r>
            <w:r w:rsidR="00EC05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701" w:type="dxa"/>
          </w:tcPr>
          <w:p w:rsidR="00227FC7" w:rsidRPr="0099369E" w:rsidRDefault="0099369E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936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๑๐๐.๐๐</w:t>
            </w:r>
          </w:p>
        </w:tc>
        <w:tc>
          <w:tcPr>
            <w:tcW w:w="1842" w:type="dxa"/>
          </w:tcPr>
          <w:p w:rsidR="00227FC7" w:rsidRPr="00541419" w:rsidRDefault="00472044" w:rsidP="009936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33,019,720.-</w:t>
            </w:r>
          </w:p>
        </w:tc>
        <w:tc>
          <w:tcPr>
            <w:tcW w:w="1908" w:type="dxa"/>
          </w:tcPr>
          <w:p w:rsidR="00227FC7" w:rsidRPr="00541419" w:rsidRDefault="00541419" w:rsidP="001441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4141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๑๐๐.00</w:t>
            </w:r>
          </w:p>
        </w:tc>
        <w:tc>
          <w:tcPr>
            <w:tcW w:w="1692" w:type="dxa"/>
          </w:tcPr>
          <w:p w:rsidR="00227FC7" w:rsidRPr="007F3047" w:rsidRDefault="00227FC7" w:rsidP="001441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227FC7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227FC7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227FC7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227FC7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227FC7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227FC7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227FC7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227FC7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227FC7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227FC7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227FC7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227FC7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227FC7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227FC7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</w:rPr>
      </w:pPr>
    </w:p>
    <w:p w:rsidR="00227FC7" w:rsidRPr="0033618A" w:rsidRDefault="00227FC7" w:rsidP="003C787A">
      <w:pPr>
        <w:spacing w:after="240"/>
        <w:jc w:val="center"/>
        <w:rPr>
          <w:rFonts w:ascii="TH SarabunIT๙" w:hAnsi="TH SarabunIT๙" w:cs="TH SarabunIT๙"/>
          <w:b/>
          <w:bCs/>
          <w:sz w:val="28"/>
          <w:cs/>
        </w:rPr>
      </w:pPr>
    </w:p>
    <w:sectPr w:rsidR="00227FC7" w:rsidRPr="0033618A" w:rsidSect="00B13301">
      <w:pgSz w:w="16838" w:h="11906" w:orient="landscape"/>
      <w:pgMar w:top="568" w:right="181" w:bottom="18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B4D84"/>
    <w:multiLevelType w:val="multilevel"/>
    <w:tmpl w:val="0F6E6ADE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tabs>
          <w:tab w:val="num" w:pos="717"/>
        </w:tabs>
        <w:ind w:left="717" w:hanging="360"/>
      </w:pPr>
      <w:rPr>
        <w:rFonts w:hint="default"/>
        <w:b/>
        <w:u w:val="single"/>
      </w:rPr>
    </w:lvl>
    <w:lvl w:ilvl="2">
      <w:start w:val="1"/>
      <w:numFmt w:val="decimal"/>
      <w:isLgl/>
      <w:lvlText w:val="%1.%2.%3"/>
      <w:lvlJc w:val="left"/>
      <w:pPr>
        <w:tabs>
          <w:tab w:val="num" w:pos="1077"/>
        </w:tabs>
        <w:ind w:left="1077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tabs>
          <w:tab w:val="num" w:pos="1437"/>
        </w:tabs>
        <w:ind w:left="1437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tabs>
          <w:tab w:val="num" w:pos="1437"/>
        </w:tabs>
        <w:ind w:left="1437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37"/>
        </w:tabs>
        <w:ind w:left="1437" w:hanging="108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97"/>
        </w:tabs>
        <w:ind w:left="1797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797"/>
        </w:tabs>
        <w:ind w:left="1797" w:hanging="1440"/>
      </w:pPr>
      <w:rPr>
        <w:rFonts w:hint="default"/>
        <w:b/>
        <w:u w:val="single"/>
      </w:rPr>
    </w:lvl>
  </w:abstractNum>
  <w:abstractNum w:abstractNumId="1">
    <w:nsid w:val="04C8235A"/>
    <w:multiLevelType w:val="hybridMultilevel"/>
    <w:tmpl w:val="F230E4AC"/>
    <w:lvl w:ilvl="0" w:tplc="0A00257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4133F2"/>
    <w:multiLevelType w:val="multilevel"/>
    <w:tmpl w:val="14381A9E"/>
    <w:lvl w:ilvl="0">
      <w:start w:val="2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667"/>
        </w:tabs>
        <w:ind w:left="667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24"/>
        </w:tabs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6"/>
        </w:tabs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28"/>
        </w:tabs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90"/>
        </w:tabs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4"/>
        </w:tabs>
        <w:ind w:left="249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56"/>
        </w:tabs>
        <w:ind w:left="3056" w:hanging="1440"/>
      </w:pPr>
      <w:rPr>
        <w:rFonts w:hint="default"/>
      </w:rPr>
    </w:lvl>
  </w:abstractNum>
  <w:abstractNum w:abstractNumId="3">
    <w:nsid w:val="0F9C0A9D"/>
    <w:multiLevelType w:val="multilevel"/>
    <w:tmpl w:val="96466664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50"/>
        </w:tabs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1440"/>
      </w:pPr>
      <w:rPr>
        <w:rFonts w:hint="default"/>
      </w:rPr>
    </w:lvl>
  </w:abstractNum>
  <w:abstractNum w:abstractNumId="4">
    <w:nsid w:val="12F32CE4"/>
    <w:multiLevelType w:val="hybridMultilevel"/>
    <w:tmpl w:val="73A871F4"/>
    <w:lvl w:ilvl="0" w:tplc="08F4FB7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6B3767B"/>
    <w:multiLevelType w:val="multilevel"/>
    <w:tmpl w:val="185C05F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</w:abstractNum>
  <w:abstractNum w:abstractNumId="6">
    <w:nsid w:val="19103131"/>
    <w:multiLevelType w:val="hybridMultilevel"/>
    <w:tmpl w:val="CB5ADA6E"/>
    <w:lvl w:ilvl="0" w:tplc="3A2AB3A0">
      <w:start w:val="4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2711C7"/>
    <w:multiLevelType w:val="multilevel"/>
    <w:tmpl w:val="701C5C0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>
    <w:nsid w:val="20DF4591"/>
    <w:multiLevelType w:val="multilevel"/>
    <w:tmpl w:val="2B22388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u w:val="single"/>
      </w:rPr>
    </w:lvl>
    <w:lvl w:ilvl="1">
      <w:start w:val="2"/>
      <w:numFmt w:val="decimal"/>
      <w:lvlText w:val="%1.%2"/>
      <w:lvlJc w:val="left"/>
      <w:pPr>
        <w:tabs>
          <w:tab w:val="num" w:pos="1077"/>
        </w:tabs>
        <w:ind w:left="1077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tabs>
          <w:tab w:val="num" w:pos="2154"/>
        </w:tabs>
        <w:ind w:left="2154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2871"/>
        </w:tabs>
        <w:ind w:left="287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3948"/>
        </w:tabs>
        <w:ind w:left="394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4665"/>
        </w:tabs>
        <w:ind w:left="466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5382"/>
        </w:tabs>
        <w:ind w:left="538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6459"/>
        </w:tabs>
        <w:ind w:left="645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7176"/>
        </w:tabs>
        <w:ind w:left="7176" w:hanging="1440"/>
      </w:pPr>
      <w:rPr>
        <w:rFonts w:hint="default"/>
        <w:b/>
        <w:u w:val="single"/>
      </w:rPr>
    </w:lvl>
  </w:abstractNum>
  <w:abstractNum w:abstractNumId="9">
    <w:nsid w:val="228F7988"/>
    <w:multiLevelType w:val="hybridMultilevel"/>
    <w:tmpl w:val="028AA552"/>
    <w:lvl w:ilvl="0" w:tplc="F5CAE10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2EA24AB"/>
    <w:multiLevelType w:val="multilevel"/>
    <w:tmpl w:val="FD66EA9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990"/>
        </w:tabs>
        <w:ind w:left="99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530"/>
        </w:tabs>
        <w:ind w:left="15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710"/>
        </w:tabs>
        <w:ind w:left="171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</w:abstractNum>
  <w:abstractNum w:abstractNumId="11">
    <w:nsid w:val="30915CC6"/>
    <w:multiLevelType w:val="multilevel"/>
    <w:tmpl w:val="CC486444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630"/>
        </w:tabs>
        <w:ind w:left="63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12">
    <w:nsid w:val="34321DFB"/>
    <w:multiLevelType w:val="hybridMultilevel"/>
    <w:tmpl w:val="D97C2276"/>
    <w:lvl w:ilvl="0" w:tplc="1BAE476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5AD6123"/>
    <w:multiLevelType w:val="hybridMultilevel"/>
    <w:tmpl w:val="E16232EC"/>
    <w:lvl w:ilvl="0" w:tplc="831AE1B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4">
    <w:nsid w:val="3C5D6F44"/>
    <w:multiLevelType w:val="hybridMultilevel"/>
    <w:tmpl w:val="3C3C4C3C"/>
    <w:lvl w:ilvl="0" w:tplc="0D1C4D8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32F12CE"/>
    <w:multiLevelType w:val="multilevel"/>
    <w:tmpl w:val="E9D2B4C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u w:val="single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36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990"/>
        </w:tabs>
        <w:ind w:left="99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1530"/>
        </w:tabs>
        <w:ind w:left="153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710"/>
        </w:tabs>
        <w:ind w:left="1710" w:hanging="108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  <w:b/>
        <w:u w:val="single"/>
      </w:rPr>
    </w:lvl>
  </w:abstractNum>
  <w:abstractNum w:abstractNumId="16">
    <w:nsid w:val="471701A7"/>
    <w:multiLevelType w:val="multilevel"/>
    <w:tmpl w:val="83A23F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17">
    <w:nsid w:val="56292511"/>
    <w:multiLevelType w:val="multilevel"/>
    <w:tmpl w:val="A5680BBC"/>
    <w:lvl w:ilvl="0">
      <w:start w:val="2"/>
      <w:numFmt w:val="decimal"/>
      <w:lvlText w:val="%1"/>
      <w:lvlJc w:val="left"/>
      <w:pPr>
        <w:tabs>
          <w:tab w:val="num" w:pos="570"/>
        </w:tabs>
        <w:ind w:left="570" w:hanging="390"/>
      </w:pPr>
      <w:rPr>
        <w:rFonts w:hint="default"/>
        <w:b/>
        <w:bCs/>
      </w:rPr>
    </w:lvl>
    <w:lvl w:ilvl="1">
      <w:start w:val="3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8">
    <w:nsid w:val="622D278B"/>
    <w:multiLevelType w:val="multilevel"/>
    <w:tmpl w:val="6EE24D6E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97"/>
        </w:tabs>
        <w:ind w:left="697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14"/>
        </w:tabs>
        <w:ind w:left="12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61"/>
        </w:tabs>
        <w:ind w:left="146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08"/>
        </w:tabs>
        <w:ind w:left="170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15"/>
        </w:tabs>
        <w:ind w:left="23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62"/>
        </w:tabs>
        <w:ind w:left="256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9"/>
        </w:tabs>
        <w:ind w:left="280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16"/>
        </w:tabs>
        <w:ind w:left="3416" w:hanging="1440"/>
      </w:pPr>
      <w:rPr>
        <w:rFonts w:hint="default"/>
      </w:rPr>
    </w:lvl>
  </w:abstractNum>
  <w:abstractNum w:abstractNumId="19">
    <w:nsid w:val="65E550CA"/>
    <w:multiLevelType w:val="multilevel"/>
    <w:tmpl w:val="2F065EE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7"/>
        </w:tabs>
        <w:ind w:left="667" w:hanging="46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124"/>
        </w:tabs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6"/>
        </w:tabs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28"/>
        </w:tabs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90"/>
        </w:tabs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4"/>
        </w:tabs>
        <w:ind w:left="249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56"/>
        </w:tabs>
        <w:ind w:left="3056" w:hanging="1440"/>
      </w:pPr>
      <w:rPr>
        <w:rFonts w:hint="default"/>
      </w:rPr>
    </w:lvl>
  </w:abstractNum>
  <w:abstractNum w:abstractNumId="20">
    <w:nsid w:val="69D560EE"/>
    <w:multiLevelType w:val="multilevel"/>
    <w:tmpl w:val="9FC0266A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21">
    <w:nsid w:val="74635C09"/>
    <w:multiLevelType w:val="multilevel"/>
    <w:tmpl w:val="1718314C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30"/>
        </w:tabs>
        <w:ind w:left="63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22">
    <w:nsid w:val="7A44517F"/>
    <w:multiLevelType w:val="multilevel"/>
    <w:tmpl w:val="A036C8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u w:val="single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  <w:b/>
        <w:u w:val="single"/>
      </w:rPr>
    </w:lvl>
  </w:abstractNum>
  <w:abstractNum w:abstractNumId="23">
    <w:nsid w:val="7B990047"/>
    <w:multiLevelType w:val="multilevel"/>
    <w:tmpl w:val="BB52E3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24">
    <w:nsid w:val="7C5931BD"/>
    <w:multiLevelType w:val="multilevel"/>
    <w:tmpl w:val="9E50E9E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7D8E0A65"/>
    <w:multiLevelType w:val="multilevel"/>
    <w:tmpl w:val="4AEEF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25"/>
  </w:num>
  <w:num w:numId="4">
    <w:abstractNumId w:val="22"/>
  </w:num>
  <w:num w:numId="5">
    <w:abstractNumId w:val="13"/>
  </w:num>
  <w:num w:numId="6">
    <w:abstractNumId w:val="0"/>
  </w:num>
  <w:num w:numId="7">
    <w:abstractNumId w:val="5"/>
  </w:num>
  <w:num w:numId="8">
    <w:abstractNumId w:val="17"/>
  </w:num>
  <w:num w:numId="9">
    <w:abstractNumId w:val="6"/>
  </w:num>
  <w:num w:numId="10">
    <w:abstractNumId w:val="8"/>
  </w:num>
  <w:num w:numId="11">
    <w:abstractNumId w:val="9"/>
  </w:num>
  <w:num w:numId="12">
    <w:abstractNumId w:val="3"/>
  </w:num>
  <w:num w:numId="13">
    <w:abstractNumId w:val="14"/>
  </w:num>
  <w:num w:numId="14">
    <w:abstractNumId w:val="12"/>
  </w:num>
  <w:num w:numId="15">
    <w:abstractNumId w:val="24"/>
  </w:num>
  <w:num w:numId="16">
    <w:abstractNumId w:val="16"/>
  </w:num>
  <w:num w:numId="17">
    <w:abstractNumId w:val="23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20"/>
  </w:num>
  <w:num w:numId="23">
    <w:abstractNumId w:val="18"/>
  </w:num>
  <w:num w:numId="24">
    <w:abstractNumId w:val="10"/>
  </w:num>
  <w:num w:numId="25">
    <w:abstractNumId w:val="15"/>
  </w:num>
  <w:num w:numId="2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6D431C"/>
    <w:rsid w:val="0000023F"/>
    <w:rsid w:val="000049A9"/>
    <w:rsid w:val="000B1E24"/>
    <w:rsid w:val="000F0732"/>
    <w:rsid w:val="000F787F"/>
    <w:rsid w:val="0015199B"/>
    <w:rsid w:val="001740F1"/>
    <w:rsid w:val="001C22B0"/>
    <w:rsid w:val="001E1F5F"/>
    <w:rsid w:val="00216091"/>
    <w:rsid w:val="00227FC7"/>
    <w:rsid w:val="00286154"/>
    <w:rsid w:val="0029528F"/>
    <w:rsid w:val="002C1162"/>
    <w:rsid w:val="003630A1"/>
    <w:rsid w:val="003919A8"/>
    <w:rsid w:val="003B5DF6"/>
    <w:rsid w:val="003C787A"/>
    <w:rsid w:val="003E0430"/>
    <w:rsid w:val="004241DE"/>
    <w:rsid w:val="0043393D"/>
    <w:rsid w:val="004353C8"/>
    <w:rsid w:val="00446B3F"/>
    <w:rsid w:val="00464655"/>
    <w:rsid w:val="00472044"/>
    <w:rsid w:val="004C53BF"/>
    <w:rsid w:val="00524F9C"/>
    <w:rsid w:val="00541419"/>
    <w:rsid w:val="00583768"/>
    <w:rsid w:val="005A7DD0"/>
    <w:rsid w:val="005E7893"/>
    <w:rsid w:val="006D431C"/>
    <w:rsid w:val="006E2F3E"/>
    <w:rsid w:val="00752E1E"/>
    <w:rsid w:val="00791A98"/>
    <w:rsid w:val="007A2C4C"/>
    <w:rsid w:val="007D4973"/>
    <w:rsid w:val="009220D2"/>
    <w:rsid w:val="00943336"/>
    <w:rsid w:val="00957231"/>
    <w:rsid w:val="0097793F"/>
    <w:rsid w:val="0099369E"/>
    <w:rsid w:val="009D49F0"/>
    <w:rsid w:val="009E389A"/>
    <w:rsid w:val="009E4C4F"/>
    <w:rsid w:val="00A7238D"/>
    <w:rsid w:val="00A857DD"/>
    <w:rsid w:val="00B13301"/>
    <w:rsid w:val="00B35AB5"/>
    <w:rsid w:val="00B42F9E"/>
    <w:rsid w:val="00B50F82"/>
    <w:rsid w:val="00B67334"/>
    <w:rsid w:val="00BB323C"/>
    <w:rsid w:val="00C6228F"/>
    <w:rsid w:val="00D20C3F"/>
    <w:rsid w:val="00DC760C"/>
    <w:rsid w:val="00E0750A"/>
    <w:rsid w:val="00E353F6"/>
    <w:rsid w:val="00E45307"/>
    <w:rsid w:val="00EA0181"/>
    <w:rsid w:val="00EC0503"/>
    <w:rsid w:val="00EF1257"/>
    <w:rsid w:val="00F14B9E"/>
    <w:rsid w:val="00F329CA"/>
    <w:rsid w:val="00FE7005"/>
    <w:rsid w:val="00FF3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D431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70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E700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lemel</dc:creator>
  <cp:keywords/>
  <dc:description/>
  <cp:lastModifiedBy>lemel</cp:lastModifiedBy>
  <cp:revision>40</cp:revision>
  <cp:lastPrinted>2015-09-30T08:14:00Z</cp:lastPrinted>
  <dcterms:created xsi:type="dcterms:W3CDTF">2015-08-26T02:09:00Z</dcterms:created>
  <dcterms:modified xsi:type="dcterms:W3CDTF">2015-09-30T08:15:00Z</dcterms:modified>
</cp:coreProperties>
</file>